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66" w:rsidRDefault="00F91866" w:rsidP="00F91866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-405765</wp:posOffset>
            </wp:positionV>
            <wp:extent cx="6677025" cy="97631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027" t="8547" r="53015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C4" w:rsidRDefault="00822DE3" w:rsidP="00C062C4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</w:t>
      </w:r>
      <w:r w:rsidR="00C062C4">
        <w:rPr>
          <w:rFonts w:ascii="Times New Roman" w:hAnsi="Times New Roman" w:cs="Times New Roman"/>
          <w:bCs/>
          <w:color w:val="000000"/>
          <w:sz w:val="28"/>
          <w:szCs w:val="28"/>
        </w:rPr>
        <w:t>жание:</w:t>
      </w:r>
    </w:p>
    <w:p w:rsidR="00C062C4" w:rsidRDefault="00C062C4" w:rsidP="00C062C4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7202"/>
        <w:gridCol w:w="1365"/>
      </w:tblGrid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65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365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1365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65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1365" w:type="dxa"/>
          </w:tcPr>
          <w:p w:rsidR="00C062C4" w:rsidRPr="00292BFB" w:rsidRDefault="00F0676C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365" w:type="dxa"/>
          </w:tcPr>
          <w:p w:rsidR="00C062C4" w:rsidRPr="00292BFB" w:rsidRDefault="00F0676C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365" w:type="dxa"/>
          </w:tcPr>
          <w:p w:rsidR="00C062C4" w:rsidRPr="00292BFB" w:rsidRDefault="00C753D6" w:rsidP="00C753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65" w:type="dxa"/>
          </w:tcPr>
          <w:p w:rsidR="00C062C4" w:rsidRPr="00292BFB" w:rsidRDefault="00F0676C" w:rsidP="00C753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2C4" w:rsidRPr="0039321E" w:rsidTr="00C062C4">
        <w:trPr>
          <w:trHeight w:val="2629"/>
        </w:trPr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I</w:t>
            </w:r>
          </w:p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  <w:p w:rsidR="00C062C4" w:rsidRPr="00056526" w:rsidRDefault="00C062C4" w:rsidP="00C06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365" w:type="dxa"/>
          </w:tcPr>
          <w:p w:rsidR="00C062C4" w:rsidRPr="00292BFB" w:rsidRDefault="00795393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62C4" w:rsidRPr="0039321E" w:rsidTr="00C062C4">
        <w:trPr>
          <w:trHeight w:val="825"/>
        </w:trPr>
        <w:tc>
          <w:tcPr>
            <w:tcW w:w="861" w:type="dxa"/>
            <w:vMerge w:val="restart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C062C4" w:rsidRPr="00056526" w:rsidRDefault="00C062C4" w:rsidP="00C062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62C4" w:rsidRPr="00292BFB" w:rsidRDefault="00795393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62C4" w:rsidRPr="0039321E" w:rsidTr="00C062C4">
        <w:trPr>
          <w:trHeight w:val="330"/>
        </w:trPr>
        <w:tc>
          <w:tcPr>
            <w:tcW w:w="861" w:type="dxa"/>
            <w:vMerge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</w:tcBorders>
          </w:tcPr>
          <w:p w:rsidR="00C062C4" w:rsidRPr="00056526" w:rsidRDefault="00C062C4" w:rsidP="00C062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062C4" w:rsidRPr="00292BFB" w:rsidRDefault="00795393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62C4" w:rsidRPr="0039321E" w:rsidTr="00C062C4">
        <w:trPr>
          <w:trHeight w:val="378"/>
        </w:trPr>
        <w:tc>
          <w:tcPr>
            <w:tcW w:w="861" w:type="dxa"/>
            <w:vMerge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</w:tcBorders>
          </w:tcPr>
          <w:p w:rsidR="00C062C4" w:rsidRPr="00056526" w:rsidRDefault="00C062C4" w:rsidP="00C062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</w:t>
            </w:r>
            <w:r w:rsidR="008C7C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ужением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062C4" w:rsidRPr="00292BFB" w:rsidRDefault="00795393" w:rsidP="00C062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92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«Развитие речи»</w:t>
            </w:r>
          </w:p>
        </w:tc>
        <w:tc>
          <w:tcPr>
            <w:tcW w:w="1365" w:type="dxa"/>
          </w:tcPr>
          <w:p w:rsidR="00C062C4" w:rsidRPr="00292BFB" w:rsidRDefault="00795393" w:rsidP="0066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2C4" w:rsidRPr="0039321E" w:rsidTr="00C062C4">
        <w:tc>
          <w:tcPr>
            <w:tcW w:w="861" w:type="dxa"/>
            <w:vMerge w:val="restart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92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2" w:type="dxa"/>
          </w:tcPr>
          <w:p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«Художественно-эстетической развитие»</w:t>
            </w:r>
          </w:p>
        </w:tc>
        <w:tc>
          <w:tcPr>
            <w:tcW w:w="1365" w:type="dxa"/>
          </w:tcPr>
          <w:p w:rsidR="00C062C4" w:rsidRPr="00292BFB" w:rsidRDefault="00795393" w:rsidP="0066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2C4" w:rsidRPr="0039321E" w:rsidTr="00C062C4">
        <w:trPr>
          <w:trHeight w:val="501"/>
        </w:trPr>
        <w:tc>
          <w:tcPr>
            <w:tcW w:w="861" w:type="dxa"/>
            <w:vMerge/>
          </w:tcPr>
          <w:p w:rsidR="00C062C4" w:rsidRPr="00BD2D0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.</w:t>
            </w: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65" w:type="dxa"/>
          </w:tcPr>
          <w:p w:rsidR="00C062C4" w:rsidRPr="00292BFB" w:rsidRDefault="00667991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062C4" w:rsidRPr="0039321E" w:rsidTr="00C062C4">
        <w:trPr>
          <w:trHeight w:val="565"/>
        </w:trPr>
        <w:tc>
          <w:tcPr>
            <w:tcW w:w="861" w:type="dxa"/>
            <w:vMerge/>
          </w:tcPr>
          <w:p w:rsidR="00C062C4" w:rsidRPr="00BD2D0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.</w:t>
            </w: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65" w:type="dxa"/>
          </w:tcPr>
          <w:p w:rsidR="00C062C4" w:rsidRPr="00292BFB" w:rsidRDefault="00667991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062C4" w:rsidRPr="0039321E" w:rsidTr="00C062C4">
        <w:trPr>
          <w:trHeight w:val="559"/>
        </w:trPr>
        <w:tc>
          <w:tcPr>
            <w:tcW w:w="861" w:type="dxa"/>
            <w:vMerge/>
          </w:tcPr>
          <w:p w:rsidR="00C062C4" w:rsidRPr="006E4D8E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.</w:t>
            </w: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65" w:type="dxa"/>
          </w:tcPr>
          <w:p w:rsidR="00C062C4" w:rsidRPr="00292BFB" w:rsidRDefault="00667991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62C4" w:rsidRPr="0039321E" w:rsidTr="00C062C4">
        <w:trPr>
          <w:trHeight w:val="450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C062C4" w:rsidRPr="00BD2D0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строительного материала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62C4" w:rsidRPr="00292BFB" w:rsidRDefault="00667991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062C4" w:rsidRPr="0039321E" w:rsidTr="00C062C4">
        <w:trPr>
          <w:trHeight w:val="452"/>
        </w:trPr>
        <w:tc>
          <w:tcPr>
            <w:tcW w:w="861" w:type="dxa"/>
            <w:tcBorders>
              <w:top w:val="single" w:sz="4" w:space="0" w:color="auto"/>
            </w:tcBorders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7202" w:type="dxa"/>
            <w:tcBorders>
              <w:top w:val="single" w:sz="4" w:space="0" w:color="auto"/>
            </w:tcBorders>
          </w:tcPr>
          <w:p w:rsidR="00C062C4" w:rsidRPr="00BD2D0B" w:rsidRDefault="00C062C4" w:rsidP="00C06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5D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 w:rsidRPr="00D235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«Социально – коммуникативное развитие»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D235DA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  <w:r w:rsidRPr="00D235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062C4" w:rsidRPr="00292BFB" w:rsidRDefault="00795393" w:rsidP="0066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9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C062C4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6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Способы поддержки детской инициативы (в том числе проектная деятельность)</w:t>
            </w:r>
          </w:p>
        </w:tc>
        <w:tc>
          <w:tcPr>
            <w:tcW w:w="1365" w:type="dxa"/>
          </w:tcPr>
          <w:p w:rsidR="00C062C4" w:rsidRPr="00292BFB" w:rsidRDefault="00795393" w:rsidP="0066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79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2C4" w:rsidRPr="0039321E" w:rsidTr="00C062C4">
        <w:trPr>
          <w:trHeight w:val="733"/>
        </w:trPr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Особенности сотрудничества с семьями воспитанников  (социальный портрет группы, перспективный план взаимодействия с родителями).</w:t>
            </w:r>
          </w:p>
        </w:tc>
        <w:tc>
          <w:tcPr>
            <w:tcW w:w="1365" w:type="dxa"/>
          </w:tcPr>
          <w:p w:rsidR="00C062C4" w:rsidRPr="00292BFB" w:rsidRDefault="00795393" w:rsidP="0066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79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C753D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2" w:type="dxa"/>
          </w:tcPr>
          <w:p w:rsidR="00C062C4" w:rsidRPr="00C753D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3D6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365" w:type="dxa"/>
          </w:tcPr>
          <w:p w:rsidR="00C062C4" w:rsidRPr="00292BFB" w:rsidRDefault="00795393" w:rsidP="00F06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1365" w:type="dxa"/>
          </w:tcPr>
          <w:p w:rsidR="00C062C4" w:rsidRPr="00292BFB" w:rsidRDefault="00795393" w:rsidP="0066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7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365" w:type="dxa"/>
          </w:tcPr>
          <w:p w:rsidR="00C062C4" w:rsidRPr="00292BFB" w:rsidRDefault="00795393" w:rsidP="00611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1365" w:type="dxa"/>
          </w:tcPr>
          <w:p w:rsidR="00C062C4" w:rsidRPr="00292BFB" w:rsidRDefault="0061136E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1365" w:type="dxa"/>
          </w:tcPr>
          <w:p w:rsidR="00C062C4" w:rsidRPr="00292BFB" w:rsidRDefault="00795393" w:rsidP="00611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1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1365" w:type="dxa"/>
          </w:tcPr>
          <w:p w:rsidR="00C062C4" w:rsidRPr="00292BFB" w:rsidRDefault="008862E9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Двигательный режим  </w:t>
            </w:r>
          </w:p>
        </w:tc>
        <w:tc>
          <w:tcPr>
            <w:tcW w:w="1365" w:type="dxa"/>
          </w:tcPr>
          <w:p w:rsidR="00C062C4" w:rsidRPr="00292BFB" w:rsidRDefault="008862E9" w:rsidP="00611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1365" w:type="dxa"/>
          </w:tcPr>
          <w:p w:rsidR="00C062C4" w:rsidRPr="00292BFB" w:rsidRDefault="0061136E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1365" w:type="dxa"/>
          </w:tcPr>
          <w:p w:rsidR="00C062C4" w:rsidRPr="00292BFB" w:rsidRDefault="008862E9" w:rsidP="00611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1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2C4" w:rsidRPr="0039321E" w:rsidTr="00C062C4">
        <w:tc>
          <w:tcPr>
            <w:tcW w:w="861" w:type="dxa"/>
          </w:tcPr>
          <w:p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202" w:type="dxa"/>
          </w:tcPr>
          <w:p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</w:p>
        </w:tc>
        <w:tc>
          <w:tcPr>
            <w:tcW w:w="1365" w:type="dxa"/>
          </w:tcPr>
          <w:p w:rsidR="00C062C4" w:rsidRPr="00292BFB" w:rsidRDefault="0061136E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062C4" w:rsidRDefault="00C062C4" w:rsidP="00C062C4">
      <w:pPr>
        <w:shd w:val="clear" w:color="auto" w:fill="FFFFFF"/>
        <w:spacing w:before="225" w:after="0" w:line="29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62C4" w:rsidRDefault="00C062C4" w:rsidP="00C062C4">
      <w:pPr>
        <w:shd w:val="clear" w:color="auto" w:fill="FFFFFF"/>
        <w:spacing w:before="225" w:after="0" w:line="29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627" w:rsidRPr="00582B7F" w:rsidRDefault="00D42627" w:rsidP="00D42627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627" w:rsidRPr="00582B7F" w:rsidRDefault="00D42627" w:rsidP="00D42627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627" w:rsidRPr="00582B7F" w:rsidRDefault="00D42627" w:rsidP="00D42627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627" w:rsidRPr="00CF3CD9" w:rsidRDefault="00D42627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27" w:rsidRDefault="00D42627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B9" w:rsidRDefault="00B815B9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B9" w:rsidRDefault="00B815B9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C4" w:rsidRDefault="00C062C4" w:rsidP="00867C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C4" w:rsidRDefault="00C062C4" w:rsidP="00867C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27" w:rsidRPr="00867C4A" w:rsidRDefault="00D42627" w:rsidP="00867C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815B9" w:rsidRPr="00867C4A" w:rsidRDefault="00D42627" w:rsidP="00C062C4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BF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 ЗАПИСКА</w:t>
      </w:r>
      <w:r w:rsidR="00C0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ЦЕЛЬ.</w:t>
      </w:r>
    </w:p>
    <w:p w:rsidR="00D70C1B" w:rsidRPr="00D70C1B" w:rsidRDefault="00D70C1B" w:rsidP="00B815B9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C03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0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</w:t>
      </w:r>
      <w:r w:rsidR="00C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ДО ШКОЛЫ» под ред. Н.Е. Вераксы, Т.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Комаровой,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Васильевой, образовательной программы ДОУ - в соответствии с ФГОСДО.</w:t>
      </w:r>
    </w:p>
    <w:p w:rsidR="00C062C4" w:rsidRDefault="00C062C4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F5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абочая программа определяет содержание и организацию образовательной деятельности детей второй младшей группы.</w:t>
      </w:r>
    </w:p>
    <w:p w:rsidR="00D42627" w:rsidRDefault="00C062C4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1 год.</w:t>
      </w:r>
    </w:p>
    <w:p w:rsidR="00B815B9" w:rsidRPr="00C062C4" w:rsidRDefault="00B815B9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627" w:rsidRPr="00867C4A" w:rsidRDefault="00D42627" w:rsidP="00C062C4">
      <w:pPr>
        <w:shd w:val="clear" w:color="auto" w:fill="FFFFFF"/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 программы - с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познавательско-исследовательской, продуктивной (изобразительная, конструктивная и др.), музыкальной, чтения.</w:t>
      </w:r>
    </w:p>
    <w:p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27" w:rsidRDefault="00C062C4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D42627"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815B9" w:rsidRPr="00867C4A" w:rsidRDefault="00B815B9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822DE3" w:rsidRPr="00867C4A" w:rsidRDefault="00822DE3" w:rsidP="00D164CE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27" w:rsidRPr="00867C4A" w:rsidRDefault="00C062C4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D42627" w:rsidRPr="00867C4A">
        <w:rPr>
          <w:rFonts w:ascii="Times New Roman" w:hAnsi="Times New Roman" w:cs="Times New Roman"/>
          <w:b/>
          <w:sz w:val="28"/>
          <w:szCs w:val="28"/>
        </w:rPr>
        <w:t>. Принципы и подходы в организации образовательного процесса</w:t>
      </w:r>
    </w:p>
    <w:p w:rsidR="00D42627" w:rsidRPr="00867C4A" w:rsidRDefault="00D42627" w:rsidP="00C062C4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27" w:rsidRPr="00867C4A" w:rsidRDefault="00D42627" w:rsidP="00C062C4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ведущей игровой деятельностью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D42627" w:rsidRPr="00867C4A" w:rsidRDefault="00D42627" w:rsidP="00691F5F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D42627" w:rsidRPr="00867C4A" w:rsidRDefault="00D42627" w:rsidP="00C062C4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3" w:rsidRPr="00D164CE" w:rsidRDefault="00D42627" w:rsidP="00D164CE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22DE3" w:rsidRDefault="00822DE3" w:rsidP="00C062C4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42627" w:rsidRDefault="00C062C4" w:rsidP="00C062C4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1.4.</w:t>
      </w:r>
      <w:r w:rsidR="00D42627" w:rsidRPr="00867C4A">
        <w:rPr>
          <w:rFonts w:ascii="Times New Roman" w:hAnsi="Times New Roman" w:cs="Times New Roman"/>
          <w:b/>
          <w:kern w:val="36"/>
          <w:sz w:val="28"/>
          <w:szCs w:val="28"/>
        </w:rPr>
        <w:t xml:space="preserve"> Нормативно-правовая база</w:t>
      </w:r>
    </w:p>
    <w:p w:rsidR="00B815B9" w:rsidRPr="00867C4A" w:rsidRDefault="00B815B9" w:rsidP="00C062C4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2C4" w:rsidRPr="00FF24AC" w:rsidRDefault="00C062C4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C062C4" w:rsidRPr="00E92B5A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Федеральный закон от 29.12.2012</w:t>
      </w:r>
      <w:r w:rsidR="00B81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год </w:t>
      </w: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№273-ФЗ «Об образовании в Российской Федерации»;</w:t>
      </w:r>
    </w:p>
    <w:p w:rsidR="00C062C4" w:rsidRPr="00E92B5A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Санитарно-эпидемиологические правила и нормативы </w:t>
      </w: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"Санитарно-эпидемиологические требования к устройству, содержанию и организации режима работы дошкольных образ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овательных организаций". СанПиН 2.4.1.3049-13 </w:t>
      </w: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92B5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2013 г</w:t>
        </w:r>
      </w:smartTag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N 26)</w:t>
      </w:r>
    </w:p>
    <w:p w:rsidR="00C062C4" w:rsidRPr="00E92B5A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C062C4" w:rsidRPr="00E92B5A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062C4" w:rsidRPr="00E92B5A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062C4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062C4" w:rsidRPr="0005306F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>Устав ДОУ</w:t>
      </w:r>
    </w:p>
    <w:p w:rsidR="00C062C4" w:rsidRPr="00B815B9" w:rsidRDefault="00C062C4" w:rsidP="00691F5F">
      <w:pPr>
        <w:numPr>
          <w:ilvl w:val="0"/>
          <w:numId w:val="32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>Основная образовательная программа МБДОУ Тацинского д/с «Колокольчик».</w:t>
      </w:r>
    </w:p>
    <w:p w:rsidR="00B815B9" w:rsidRPr="0005306F" w:rsidRDefault="00B815B9" w:rsidP="00B815B9">
      <w:pPr>
        <w:shd w:val="clear" w:color="auto" w:fill="FFFFFF"/>
        <w:spacing w:before="28" w:after="0" w:line="23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42627" w:rsidRPr="00867C4A" w:rsidRDefault="00C062C4" w:rsidP="00C062C4">
      <w:pPr>
        <w:spacing w:after="0" w:line="23" w:lineRule="atLeast"/>
        <w:contextualSpacing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1.5.</w:t>
      </w:r>
      <w:r w:rsidR="00D42627" w:rsidRPr="00867C4A">
        <w:rPr>
          <w:rFonts w:ascii="Times New Roman" w:hAnsi="Times New Roman" w:cs="Times New Roman"/>
          <w:b/>
          <w:kern w:val="36"/>
          <w:sz w:val="28"/>
          <w:szCs w:val="28"/>
        </w:rPr>
        <w:t xml:space="preserve"> Возрастные и индивидуальные особенности детей 3-4 лет</w:t>
      </w:r>
    </w:p>
    <w:p w:rsidR="00D42627" w:rsidRPr="00867C4A" w:rsidRDefault="00D42627" w:rsidP="00C062C4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2627" w:rsidRPr="00867C4A" w:rsidRDefault="00D42627" w:rsidP="00C062C4">
      <w:p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возрасте 3-4 лет ребенок постепенно выходит за пределы семейного круга, его </w:t>
      </w:r>
      <w:r w:rsidR="00BF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становится вне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ситуативным.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игры, которая становится ведущим видом деятельности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возрасте.</w:t>
      </w:r>
    </w:p>
    <w:p w:rsidR="00D42627" w:rsidRPr="00867C4A" w:rsidRDefault="00D42627" w:rsidP="00C062C4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Дети от использования пред эталонов — индивидуальных единиц вос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память и внимание.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просьбе взрослого дети могут за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направленных проб с учетом желаемого результата.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в качестве заместителей других.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ситуативно.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выбираемых игрушек и сюжетов.</w:t>
      </w:r>
    </w:p>
    <w:p w:rsidR="00D42627" w:rsidRPr="00867C4A" w:rsidRDefault="00D42627" w:rsidP="00C062C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27" w:rsidRPr="00867C4A" w:rsidRDefault="00C062C4" w:rsidP="00C062C4">
      <w:pPr>
        <w:pStyle w:val="a3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D42627" w:rsidRPr="00867C4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  <w:r w:rsidR="00B815B9">
        <w:rPr>
          <w:rFonts w:ascii="Times New Roman" w:hAnsi="Times New Roman" w:cs="Times New Roman"/>
          <w:b/>
          <w:sz w:val="28"/>
          <w:szCs w:val="28"/>
        </w:rPr>
        <w:t>.</w:t>
      </w:r>
    </w:p>
    <w:p w:rsidR="00D42627" w:rsidRPr="00867C4A" w:rsidRDefault="00D42627" w:rsidP="00C062C4">
      <w:pPr>
        <w:pStyle w:val="a3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27" w:rsidRPr="00867C4A" w:rsidRDefault="00D42627" w:rsidP="00C062C4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42627" w:rsidRPr="00867C4A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42627" w:rsidRPr="00867C4A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42627" w:rsidRPr="00867C4A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2627" w:rsidRPr="00867C4A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42627" w:rsidRPr="00867C4A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2627" w:rsidRPr="00867C4A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815B9" w:rsidRDefault="00D42627" w:rsidP="00691F5F">
      <w:pPr>
        <w:numPr>
          <w:ilvl w:val="0"/>
          <w:numId w:val="3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40A7E" w:rsidRDefault="00640A7E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2DE3" w:rsidRDefault="00822DE3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164CE" w:rsidRDefault="00D164CE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F6C65" w:rsidRDefault="001F6C65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F6C65" w:rsidRDefault="001F6C65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F6C65" w:rsidRDefault="001F6C65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2DE3" w:rsidRDefault="00822DE3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67C4A" w:rsidRPr="006B62A2" w:rsidRDefault="00B815B9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815B9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II</w:t>
      </w:r>
      <w:r w:rsidR="00867C4A" w:rsidRPr="00B815B9">
        <w:rPr>
          <w:rFonts w:ascii="Times New Roman" w:hAnsi="Times New Roman" w:cs="Times New Roman"/>
          <w:b/>
          <w:caps/>
          <w:sz w:val="28"/>
          <w:szCs w:val="28"/>
        </w:rPr>
        <w:t xml:space="preserve">.  Содержательный  раздел </w:t>
      </w:r>
    </w:p>
    <w:p w:rsidR="00B815B9" w:rsidRPr="006B62A2" w:rsidRDefault="00B815B9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815B9" w:rsidRPr="006B62A2" w:rsidRDefault="00B815B9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B815B9" w:rsidRPr="00B815B9" w:rsidRDefault="00B815B9" w:rsidP="00B815B9">
      <w:pPr>
        <w:pStyle w:val="a3"/>
        <w:shd w:val="clear" w:color="auto" w:fill="FFFFFF"/>
        <w:spacing w:before="28" w:after="0" w:line="23" w:lineRule="atLeast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2.1.Образовательная область «Познавательное развитие»</w:t>
      </w:r>
    </w:p>
    <w:p w:rsidR="00B815B9" w:rsidRPr="00B815B9" w:rsidRDefault="00B815B9" w:rsidP="00B815B9">
      <w:pPr>
        <w:pStyle w:val="a3"/>
        <w:shd w:val="clear" w:color="auto" w:fill="FFFFFF"/>
        <w:spacing w:before="225" w:after="0"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815B9">
        <w:rPr>
          <w:rFonts w:ascii="Times New Roman" w:hAnsi="Times New Roman" w:cs="Times New Roman"/>
          <w:sz w:val="28"/>
          <w:szCs w:val="28"/>
        </w:rPr>
        <w:t>Формирование элементарных мате</w:t>
      </w:r>
      <w:r w:rsidR="0008551F">
        <w:rPr>
          <w:rFonts w:ascii="Times New Roman" w:hAnsi="Times New Roman" w:cs="Times New Roman"/>
          <w:sz w:val="28"/>
          <w:szCs w:val="28"/>
        </w:rPr>
        <w:t>матических представлений» Помора</w:t>
      </w:r>
      <w:r w:rsidRPr="00B815B9">
        <w:rPr>
          <w:rFonts w:ascii="Times New Roman" w:hAnsi="Times New Roman" w:cs="Times New Roman"/>
          <w:sz w:val="28"/>
          <w:szCs w:val="28"/>
        </w:rPr>
        <w:t>еваИ.А. в рамках  реализации программы «От рождения до школы» под редакцией Вераксы Н</w:t>
      </w:r>
      <w:r w:rsidR="0008551F">
        <w:rPr>
          <w:rFonts w:ascii="Times New Roman" w:hAnsi="Times New Roman" w:cs="Times New Roman"/>
          <w:sz w:val="28"/>
          <w:szCs w:val="28"/>
        </w:rPr>
        <w:t>.</w:t>
      </w:r>
      <w:r w:rsidRPr="00B815B9">
        <w:rPr>
          <w:rFonts w:ascii="Times New Roman" w:hAnsi="Times New Roman" w:cs="Times New Roman"/>
          <w:sz w:val="28"/>
          <w:szCs w:val="28"/>
        </w:rPr>
        <w:t>Е., Комаровой Т.С.</w:t>
      </w:r>
    </w:p>
    <w:p w:rsidR="00B815B9" w:rsidRPr="00B815B9" w:rsidRDefault="00B815B9" w:rsidP="00B815B9">
      <w:pPr>
        <w:pStyle w:val="a3"/>
        <w:shd w:val="clear" w:color="auto" w:fill="FFFFFF"/>
        <w:spacing w:before="225" w:after="0"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67C4A" w:rsidRPr="00B815B9" w:rsidRDefault="00867C4A" w:rsidP="00B815B9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Цель:</w:t>
      </w:r>
      <w:r w:rsidRPr="00B815B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математических, первичных  представлений об основных свойствах и отношениях объектов окружающего мира: форме, цвете, количестве и числе, части и целом, пространстве и времени</w:t>
      </w:r>
    </w:p>
    <w:p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Развивать умение  видеть  общий признак предметов  группы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Учить составлять  группы  из однородных предметов и выделять  из них отдельные предметы; различать понятие «много», «один».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Сравнивать две группы одинаковых предметов на основе взаимного сопоставления элементов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Сравнивать предметы контрастных  и одинаковых размеров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Познакомить  детей с геометрическими  фигурами: кругом, квадратом, треугольником.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Развивать умение  ориентироваться в расположении  частей своего тела и соответствии с ним различать пространственные направления от себя;</w:t>
      </w:r>
    </w:p>
    <w:p w:rsidR="00867C4A" w:rsidRPr="00B815B9" w:rsidRDefault="00867C4A" w:rsidP="00691F5F">
      <w:pPr>
        <w:pStyle w:val="a3"/>
        <w:numPr>
          <w:ilvl w:val="0"/>
          <w:numId w:val="13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Учить ориентироваться в  контрастных  частях суток.</w:t>
      </w:r>
    </w:p>
    <w:p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67C4A" w:rsidRPr="00B815B9" w:rsidRDefault="00867C4A" w:rsidP="00B815B9">
      <w:pPr>
        <w:shd w:val="clear" w:color="auto" w:fill="FFFFFF"/>
        <w:spacing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Система работы включает:</w:t>
      </w:r>
    </w:p>
    <w:p w:rsidR="00867C4A" w:rsidRPr="00B815B9" w:rsidRDefault="00867C4A" w:rsidP="00691F5F">
      <w:pPr>
        <w:pStyle w:val="a3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беседы,</w:t>
      </w:r>
    </w:p>
    <w:p w:rsidR="00867C4A" w:rsidRPr="00B815B9" w:rsidRDefault="00867C4A" w:rsidP="00691F5F">
      <w:pPr>
        <w:pStyle w:val="a3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:rsidR="00867C4A" w:rsidRPr="00B815B9" w:rsidRDefault="00867C4A" w:rsidP="00691F5F">
      <w:pPr>
        <w:pStyle w:val="a3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игровые занятия, </w:t>
      </w:r>
    </w:p>
    <w:p w:rsidR="00867C4A" w:rsidRPr="00B815B9" w:rsidRDefault="00867C4A" w:rsidP="00691F5F">
      <w:pPr>
        <w:pStyle w:val="a3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элементарные опыты,</w:t>
      </w:r>
    </w:p>
    <w:p w:rsidR="00867C4A" w:rsidRPr="00B815B9" w:rsidRDefault="00867C4A" w:rsidP="00691F5F">
      <w:pPr>
        <w:pStyle w:val="a3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 проблемно-игровые ситуации</w:t>
      </w:r>
      <w:r w:rsidRPr="00B815B9">
        <w:rPr>
          <w:rFonts w:ascii="Times New Roman" w:hAnsi="Times New Roman" w:cs="Times New Roman"/>
          <w:bCs/>
          <w:sz w:val="28"/>
          <w:szCs w:val="28"/>
        </w:rPr>
        <w:t>,</w:t>
      </w:r>
    </w:p>
    <w:p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867C4A" w:rsidRPr="00B815B9" w:rsidRDefault="00867C4A" w:rsidP="00B815B9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Специальным образом, созданная предметно-пространственная среда в группе- учебный </w:t>
      </w:r>
      <w:r w:rsidR="007525CB" w:rsidRPr="00B815B9">
        <w:rPr>
          <w:rFonts w:ascii="Times New Roman" w:hAnsi="Times New Roman" w:cs="Times New Roman"/>
          <w:sz w:val="28"/>
          <w:szCs w:val="28"/>
        </w:rPr>
        <w:t>уголок,</w:t>
      </w:r>
      <w:r w:rsidRPr="00B815B9">
        <w:rPr>
          <w:rFonts w:ascii="Times New Roman" w:hAnsi="Times New Roman" w:cs="Times New Roman"/>
          <w:sz w:val="28"/>
          <w:szCs w:val="28"/>
        </w:rPr>
        <w:t xml:space="preserve"> оснащенный развивающими материалами; плакат форма, плакат цвет, раздаточный материал. </w:t>
      </w:r>
    </w:p>
    <w:p w:rsidR="00867C4A" w:rsidRPr="00B815B9" w:rsidRDefault="00867C4A" w:rsidP="00691F5F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предполагает проведение </w:t>
      </w:r>
      <w:r w:rsidRPr="00B815B9">
        <w:rPr>
          <w:rFonts w:ascii="Times New Roman" w:hAnsi="Times New Roman" w:cs="Times New Roman"/>
          <w:sz w:val="28"/>
          <w:szCs w:val="28"/>
        </w:rPr>
        <w:lastRenderedPageBreak/>
        <w:t>фро</w:t>
      </w:r>
      <w:r w:rsidR="00C03486" w:rsidRPr="00B815B9">
        <w:rPr>
          <w:rFonts w:ascii="Times New Roman" w:hAnsi="Times New Roman" w:cs="Times New Roman"/>
          <w:sz w:val="28"/>
          <w:szCs w:val="28"/>
        </w:rPr>
        <w:t>нтальных занятий 1 раз в неделю;</w:t>
      </w:r>
    </w:p>
    <w:p w:rsidR="00867C4A" w:rsidRPr="00B815B9" w:rsidRDefault="00867C4A" w:rsidP="00691F5F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педагога с детьми;</w:t>
      </w:r>
    </w:p>
    <w:p w:rsidR="00867C4A" w:rsidRPr="00B815B9" w:rsidRDefault="00867C4A" w:rsidP="00691F5F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867C4A" w:rsidRPr="00B815B9" w:rsidRDefault="00867C4A" w:rsidP="00691F5F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проведение контрольно-диагностических занятий -2 раза в год (</w:t>
      </w:r>
      <w:r w:rsidR="007525CB" w:rsidRPr="00B815B9">
        <w:rPr>
          <w:rFonts w:ascii="Times New Roman" w:hAnsi="Times New Roman" w:cs="Times New Roman"/>
          <w:sz w:val="28"/>
          <w:szCs w:val="28"/>
        </w:rPr>
        <w:t>сентябрь</w:t>
      </w:r>
      <w:r w:rsidRPr="00B815B9">
        <w:rPr>
          <w:rFonts w:ascii="Times New Roman" w:hAnsi="Times New Roman" w:cs="Times New Roman"/>
          <w:sz w:val="28"/>
          <w:szCs w:val="28"/>
        </w:rPr>
        <w:t xml:space="preserve">, </w:t>
      </w:r>
      <w:r w:rsidR="007525CB" w:rsidRPr="00B815B9">
        <w:rPr>
          <w:rFonts w:ascii="Times New Roman" w:hAnsi="Times New Roman" w:cs="Times New Roman"/>
          <w:sz w:val="28"/>
          <w:szCs w:val="28"/>
        </w:rPr>
        <w:t>май</w:t>
      </w:r>
      <w:r w:rsidRPr="00B815B9">
        <w:rPr>
          <w:rFonts w:ascii="Times New Roman" w:hAnsi="Times New Roman" w:cs="Times New Roman"/>
          <w:sz w:val="28"/>
          <w:szCs w:val="28"/>
        </w:rPr>
        <w:t>)</w:t>
      </w:r>
    </w:p>
    <w:p w:rsidR="00867C4A" w:rsidRPr="00B815B9" w:rsidRDefault="00867C4A" w:rsidP="00691F5F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проведение занятий сопровождается  использованием интерактивной доски;</w:t>
      </w:r>
    </w:p>
    <w:p w:rsidR="007525CB" w:rsidRPr="00B815B9" w:rsidRDefault="00867C4A" w:rsidP="00691F5F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конструктивное взаимодействие с семьей.</w:t>
      </w:r>
    </w:p>
    <w:p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Группировать предметы по цвету, размеру, форме (отбирать все красные, все большие, все  круглые предметы  и т.д.)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Составлять при помощи взрослого группы из однородных предметов и выделять  один предмет из группы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Определять количественное соотношение  двух групп предметов; понимать конкретный смысл слов: больше-меньше, столько же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Различать круг, квадрат, треугольник, предметы, имеющие  углы и круглую форму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Понимать смысл  обозначений: вверху-внизу, спереди-сзади, слева-справа, на, над-под, верхняя–нижняя</w:t>
      </w:r>
    </w:p>
    <w:p w:rsidR="00867C4A" w:rsidRPr="00B815B9" w:rsidRDefault="00867C4A" w:rsidP="00691F5F">
      <w:pPr>
        <w:pStyle w:val="a3"/>
        <w:numPr>
          <w:ilvl w:val="0"/>
          <w:numId w:val="15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Понимать смысл слов: утро, вечер, день, ночь</w:t>
      </w:r>
    </w:p>
    <w:p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815B9">
        <w:rPr>
          <w:rFonts w:ascii="Times New Roman" w:hAnsi="Times New Roman" w:cs="Times New Roman"/>
          <w:sz w:val="28"/>
          <w:szCs w:val="28"/>
        </w:rPr>
        <w:t>методическая литература, дидактически–наглядный материал, использование принтера, цифрового аппарата.</w:t>
      </w:r>
    </w:p>
    <w:p w:rsidR="00470ACD" w:rsidRPr="00B815B9" w:rsidRDefault="00470ACD" w:rsidP="00B815B9">
      <w:pPr>
        <w:spacing w:line="23" w:lineRule="atLeast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867C4A" w:rsidRPr="00B815B9" w:rsidRDefault="00867C4A" w:rsidP="00B815B9">
      <w:pPr>
        <w:spacing w:line="23" w:lineRule="atLeast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15B9">
        <w:rPr>
          <w:rFonts w:ascii="Times New Roman" w:hAnsi="Times New Roman" w:cs="Times New Roman"/>
          <w:b/>
          <w:caps/>
          <w:sz w:val="28"/>
          <w:szCs w:val="28"/>
        </w:rPr>
        <w:t>Учебно-тематическое планирование</w:t>
      </w:r>
    </w:p>
    <w:p w:rsidR="00867C4A" w:rsidRPr="00B815B9" w:rsidRDefault="00867C4A" w:rsidP="00B815B9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92" w:type="dxa"/>
        <w:jc w:val="center"/>
        <w:tblInd w:w="-992" w:type="dxa"/>
        <w:tblLayout w:type="fixed"/>
        <w:tblLook w:val="04A0"/>
      </w:tblPr>
      <w:tblGrid>
        <w:gridCol w:w="16"/>
        <w:gridCol w:w="976"/>
        <w:gridCol w:w="5724"/>
        <w:gridCol w:w="1276"/>
      </w:tblGrid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1    стр. 11Помораева И.А.,Позина  В.А. 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1    стр. 11Помораева И.А.,Позина  В.А. 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2   с.12,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  с.12,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2   с.13,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3   с.14,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trHeight w:val="43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4 с.15,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1 с.16,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2  с.17,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Занятие3  с.18,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08551F">
        <w:trPr>
          <w:gridBefore w:val="1"/>
          <w:wBefore w:w="16" w:type="dxa"/>
          <w:trHeight w:val="32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Занятие4  с.19, дидактический материал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08551F">
        <w:trPr>
          <w:gridBefore w:val="1"/>
          <w:wBefore w:w="16" w:type="dxa"/>
          <w:trHeight w:val="322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2E9" w:rsidRPr="00B815B9" w:rsidTr="0008551F">
        <w:trPr>
          <w:gridBefore w:val="1"/>
          <w:wBefore w:w="16" w:type="dxa"/>
          <w:trHeight w:val="322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 с.19, дидактический материал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3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Занятие2 с.20, 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Занятие3  с.21,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Занятие4 с.22,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8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 с.23,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37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Занятие2  с.24, дидактический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Занятие3  с.26,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4 с. 27,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с.28,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Занятие2  с.29,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Занятие3  с.30,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Занятие4  с. 31,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 с. 32,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Занятие2  с.34,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Занятие3  с.34,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4с. 35,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 с. 37,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Занятие2  с. 38,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Занятие3  с.39,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 4 с.40, дидактический материал</w:t>
            </w:r>
          </w:p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Занятие1  с. 41,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Занятие2  с. 41, дидактический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Контрольно-диагностическое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Занятие 3 Свободное планирование работы с учетом усвоения программного материала, с.42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862E9" w:rsidRPr="00B815B9" w:rsidRDefault="008862E9" w:rsidP="00B815B9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2E9" w:rsidRPr="00B815B9" w:rsidTr="008862E9">
        <w:trPr>
          <w:gridBefore w:val="1"/>
          <w:wBefore w:w="16" w:type="dxa"/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E9" w:rsidRPr="00B815B9" w:rsidRDefault="008862E9" w:rsidP="00B815B9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E9" w:rsidRPr="00B815B9" w:rsidRDefault="008862E9" w:rsidP="00B815B9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</w:tc>
      </w:tr>
    </w:tbl>
    <w:p w:rsidR="008D58E0" w:rsidRDefault="008D58E0" w:rsidP="008D58E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Образовательная область «Познавательное развитие»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8D58E0" w:rsidRPr="00BD2D0B" w:rsidRDefault="008D58E0" w:rsidP="008D58E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8E0" w:rsidRPr="00BD2D0B" w:rsidRDefault="008D58E0" w:rsidP="008D58E0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BD2D0B">
        <w:rPr>
          <w:rFonts w:ascii="Times New Roman" w:hAnsi="Times New Roman" w:cs="Times New Roman"/>
          <w:sz w:val="28"/>
          <w:szCs w:val="28"/>
        </w:rPr>
        <w:t>знакомление с природой в детском саду» Соломенникова О.А в рамках  реализации общеобразовательной программа «От рождения до школы» под редакцией Н.Е. Вераксы, Т.С.Комаровой, М.А.Васильевой.</w:t>
      </w:r>
    </w:p>
    <w:p w:rsidR="00867C4A" w:rsidRPr="005F212C" w:rsidRDefault="00867C4A" w:rsidP="00867C4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4A" w:rsidRDefault="00867C4A" w:rsidP="00867C4A">
      <w:pPr>
        <w:suppressAutoHyphens/>
        <w:spacing w:after="0"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3248B7">
        <w:rPr>
          <w:rFonts w:ascii="Times New Roman" w:eastAsia="PetersburgC" w:hAnsi="Times New Roman" w:cs="Times New Roman"/>
          <w:sz w:val="28"/>
          <w:szCs w:val="28"/>
          <w:lang w:eastAsia="ar-SA"/>
        </w:rPr>
        <w:t xml:space="preserve">Формирование </w:t>
      </w:r>
      <w:r>
        <w:rPr>
          <w:rFonts w:ascii="Times New Roman" w:eastAsia="PetersburgC" w:hAnsi="Times New Roman" w:cs="Times New Roman"/>
          <w:sz w:val="28"/>
          <w:szCs w:val="28"/>
          <w:lang w:eastAsia="ar-SA"/>
        </w:rPr>
        <w:t xml:space="preserve">элементарных экологических представлений. </w:t>
      </w:r>
    </w:p>
    <w:p w:rsidR="00867C4A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наблюдать за растениями и животными, различными объектами и явлениями;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представление  или элементарное понятие о том или ином объекте природы;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П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родолжать знакомить детей с домашними и дикими животными, их детёнышами. Формировать умение правильно общаться с животными;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накомить с некоторыми растениями данной местности: деревьями, цветущими травянистыми растениями; 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асширять представление детей о комнатных растениях; 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чить отличать и называть по внешнему виду и вкусу некоторые  овощи, фрукты, ягоды. 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асширять представление о выращивании овощных и плодово – ягодных культур;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характерными особенностями следующих друг за другом времён года и теми изменениями, которые происходят в связи с этим в жизни и деятельности взрослых и детей;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умение понимать простейшие взаимосвязи в природе;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правилами поведения в природе;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эстетическое отношение к окружающей  природе;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О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богащать и активизировать словарный запас;</w:t>
      </w:r>
    </w:p>
    <w:p w:rsidR="00867C4A" w:rsidRPr="008E5DAE" w:rsidRDefault="00867C4A" w:rsidP="00691F5F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делиться полученными впечатлениями.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1) полноценное проживание ребёнком всех этапов детства, амплификация детского развития;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7) возрастная адекватность дошкольного образования</w:t>
      </w:r>
    </w:p>
    <w:p w:rsidR="00C42423" w:rsidRDefault="00C42423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:rsidR="00867C4A" w:rsidRPr="003248B7" w:rsidRDefault="00867C4A" w:rsidP="00867C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беседы,</w:t>
      </w:r>
    </w:p>
    <w:p w:rsidR="00867C4A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наблюдения, 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игровые занятия, 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элементарные опыты,</w:t>
      </w:r>
    </w:p>
    <w:p w:rsidR="00867C4A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экскурсии,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проблемно-игровые ситуации</w:t>
      </w: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>изобразительная деятельность;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викторины, </w:t>
      </w: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сочинение загадок и сказок,</w:t>
      </w:r>
    </w:p>
    <w:p w:rsidR="00867C4A" w:rsidRPr="00FC60CB" w:rsidRDefault="00867C4A" w:rsidP="00691F5F">
      <w:pPr>
        <w:pStyle w:val="a3"/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предметных и сюжетных картинок, произведений искусства (народного, декоративно-прикладного, изобразительного и пр.).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867C4A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специальным образом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созданная предметно-пространственная среда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уголок природы с развивающим материалом наглядно – дидактическими пособиями «Спортивный инвентарь», «Домашние животные», «Насекомые», «Посуда», «Овощи», «Фрукты», «Цветы», «Герои сказок», «Ягоды». Серии наглядно дидактических пособий: «Зима», «Осень», «Весна», «Лето».</w:t>
      </w:r>
    </w:p>
    <w:p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образовательного процесса предполагает проведение фр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онтальных занятия 1 раз в  месяц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15 минут;</w:t>
      </w:r>
    </w:p>
    <w:p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овместную деятельность педагога с детьми;</w:t>
      </w:r>
    </w:p>
    <w:p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867C4A" w:rsidRPr="005F212C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-2 раза в год (сентябрь-май)</w:t>
      </w:r>
    </w:p>
    <w:p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сопровождается  использованием интерактивной доски;</w:t>
      </w:r>
    </w:p>
    <w:p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руктивное взаимодействие с семьё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й.</w:t>
      </w:r>
    </w:p>
    <w:p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:rsidR="00867C4A" w:rsidRPr="00FC60CB" w:rsidRDefault="00867C4A" w:rsidP="00691F5F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знает и называет некоторые растения, животных и их детёнышей;</w:t>
      </w:r>
    </w:p>
    <w:p w:rsidR="00867C4A" w:rsidRPr="00FC60CB" w:rsidRDefault="00867C4A" w:rsidP="00691F5F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выделяет наиболее характерные сезонные изменения в природе;</w:t>
      </w:r>
    </w:p>
    <w:p w:rsidR="00867C4A" w:rsidRPr="00FC60CB" w:rsidRDefault="00867C4A" w:rsidP="00691F5F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понимает обобщающие слова;</w:t>
      </w:r>
    </w:p>
    <w:p w:rsidR="00867C4A" w:rsidRPr="00FC60CB" w:rsidRDefault="00867C4A" w:rsidP="00691F5F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делится впечатлениями;</w:t>
      </w:r>
    </w:p>
    <w:p w:rsidR="00867C4A" w:rsidRPr="00FC60CB" w:rsidRDefault="00867C4A" w:rsidP="00691F5F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проявляет бережное отношение к природе;</w:t>
      </w:r>
    </w:p>
    <w:p w:rsidR="00867C4A" w:rsidRDefault="00867C4A" w:rsidP="00691F5F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доброжелательно общается со сверстниками.</w:t>
      </w:r>
    </w:p>
    <w:p w:rsidR="00470ACD" w:rsidRPr="00FC60CB" w:rsidRDefault="00470ACD" w:rsidP="00470ACD">
      <w:pPr>
        <w:pStyle w:val="a3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7C4A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Материал: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идактически–наглядный материал, использование принтера, цифрового аппарата.</w:t>
      </w:r>
    </w:p>
    <w:p w:rsidR="008D58E0" w:rsidRPr="003248B7" w:rsidRDefault="008D58E0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4A" w:rsidRDefault="00867C4A" w:rsidP="00867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F212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Учебно - тематическое планирование</w:t>
      </w:r>
    </w:p>
    <w:p w:rsidR="008D58E0" w:rsidRPr="005F212C" w:rsidRDefault="008D58E0" w:rsidP="00867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tbl>
      <w:tblPr>
        <w:tblStyle w:val="a4"/>
        <w:tblW w:w="0" w:type="auto"/>
        <w:jc w:val="center"/>
        <w:tblLook w:val="04A0"/>
      </w:tblPr>
      <w:tblGrid>
        <w:gridCol w:w="1661"/>
        <w:gridCol w:w="5702"/>
        <w:gridCol w:w="1407"/>
      </w:tblGrid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8D58E0" w:rsidRDefault="008D58E0" w:rsidP="008D58E0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D58E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02" w:type="dxa"/>
          </w:tcPr>
          <w:p w:rsidR="008D58E0" w:rsidRPr="008D58E0" w:rsidRDefault="008D58E0" w:rsidP="008D58E0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D58E0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07" w:type="dxa"/>
          </w:tcPr>
          <w:p w:rsidR="008D58E0" w:rsidRPr="008D58E0" w:rsidRDefault="008D58E0" w:rsidP="008D58E0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D58E0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 «Овощи с огорода»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8 – 9.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Контрольно - диагностическое занятие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 «Меняем воду в аквариуме»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9 – 12.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3 «В гостях у бабушки»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12 – 14.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4 «Подкормим птиц зимой»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«Занятия по формированию элементарных экологических представлений», стр. 15 – 16.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5 «В январе, в январе, много снега во дворе…»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«Занятия по формированию элементарных экологических представлений», стр. 17 – 18.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6 «У меня живёт котёнок»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18 – 20.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Контрольно - диагностическое 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7 «Уход за комнатным растением»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20 – 22.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Контрольно - диагностическое занятие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8 «Прогулка по весеннему лесу»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22 – 25.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9 «Экологическая тропа»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25 – 28.</w:t>
            </w: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8D58E0">
        <w:trPr>
          <w:jc w:val="center"/>
        </w:trPr>
        <w:tc>
          <w:tcPr>
            <w:tcW w:w="1661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color w:val="C00000"/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Итого</w:t>
            </w:r>
          </w:p>
        </w:tc>
        <w:tc>
          <w:tcPr>
            <w:tcW w:w="5702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8D58E0" w:rsidRPr="00BD2D0B" w:rsidRDefault="008D58E0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9 часов</w:t>
            </w:r>
          </w:p>
        </w:tc>
      </w:tr>
    </w:tbl>
    <w:p w:rsidR="00F0676C" w:rsidRDefault="00F0676C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65" w:rsidRDefault="001F6C65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65" w:rsidRDefault="001F6C65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65" w:rsidRDefault="001F6C65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65" w:rsidRDefault="001F6C65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8E0" w:rsidRDefault="008D58E0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D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«Познавательное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58E0" w:rsidRPr="00BD2D0B" w:rsidRDefault="008D58E0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0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hAnsi="Times New Roman" w:cs="Times New Roman"/>
          <w:sz w:val="28"/>
          <w:szCs w:val="28"/>
        </w:rPr>
        <w:t>«Ознакомлению с предметным и социальным окружением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» Дыбина О.А. в рамках  реализации общеобразовательной программа «От рождения до школы» под редакцией Н.Е. Вераксы, Т.С.Комаровой, М.А.Васильевой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BD2D0B">
        <w:rPr>
          <w:rFonts w:ascii="Times New Roman" w:eastAsia="PetersburgC" w:hAnsi="Times New Roman" w:cs="Times New Roman"/>
          <w:sz w:val="28"/>
          <w:szCs w:val="28"/>
          <w:lang w:eastAsia="ar-SA"/>
        </w:rPr>
        <w:t>Формирование представлений о предмете как таковом, как о творении человеческой мысли и результате трудовой деятельности.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PetersburgC" w:hAnsi="Times New Roman" w:cs="Times New Roman"/>
          <w:sz w:val="28"/>
          <w:szCs w:val="28"/>
          <w:lang w:eastAsia="ar-SA"/>
        </w:rPr>
        <w:t>Ознакомление с жизнью и трудом людей.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группировать предметы по способу употребления, подводить к пониманию слов с обобщённым значением;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:rsidR="008D58E0" w:rsidRPr="00BD2D0B" w:rsidRDefault="008D58E0" w:rsidP="00691F5F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:rsidR="008D58E0" w:rsidRPr="00BD2D0B" w:rsidRDefault="008D58E0" w:rsidP="008D58E0">
      <w:pPr>
        <w:suppressAutoHyphens/>
        <w:autoSpaceDE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1) полноценное проживание ребёнком всех этапов детства, амплификация детского развития;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ребёнок - субъект образовательных отношений;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:rsidR="008D58E0" w:rsidRPr="00BD2D0B" w:rsidRDefault="008D58E0" w:rsidP="008D58E0">
      <w:pPr>
        <w:shd w:val="clear" w:color="auto" w:fill="FFFFFF"/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беседы,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наблюдения, 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элементарные опыты,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экскурсии,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проблемно-игровые ситуации</w:t>
      </w: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викторины,</w:t>
      </w:r>
    </w:p>
    <w:p w:rsidR="008D58E0" w:rsidRPr="00BD2D0B" w:rsidRDefault="008D58E0" w:rsidP="00691F5F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отгадывание загадок, чтение рассказов и сказок,</w:t>
      </w:r>
    </w:p>
    <w:p w:rsidR="008D58E0" w:rsidRPr="00BD2D0B" w:rsidRDefault="008D58E0" w:rsidP="008D58E0">
      <w:pPr>
        <w:pStyle w:val="a3"/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рассматривание и обсуждение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материалами: наглядно – дидактическими пособиями «Спортивный инвентарь», «Домашние животные», «Насекомые», «Посуда», «Овощи», «Фрукты», «Цветы», «Герои сказок», «Ягоды», «Ягоды». Серии наглядно-дидактических пособий «Летние виды спорта», «Зимние виды спорта», «Профессии».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уголки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совместную деятельность педагога с детьми;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-2 раза в год(сентябрь-май );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занятий сопровождается  использованием интерактивной доски;</w:t>
      </w:r>
    </w:p>
    <w:p w:rsidR="008D58E0" w:rsidRPr="00BD2D0B" w:rsidRDefault="008D58E0" w:rsidP="00691F5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семьёй.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умеет группировать предметы по определённому признаку, устанавливать сходство и различие предметов;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и описывает предметы сделанные руками человека и созданные природой;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сформированы первоначальные представления о семье;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операции, результат труда;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знает и называет имена, отчество некоторых работников ДОУ, обращается на «вы»;</w:t>
      </w:r>
    </w:p>
    <w:p w:rsidR="008D58E0" w:rsidRPr="00BD2D0B" w:rsidRDefault="008D58E0" w:rsidP="00691F5F">
      <w:pPr>
        <w:pStyle w:val="a3"/>
        <w:numPr>
          <w:ilvl w:val="0"/>
          <w:numId w:val="34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использование принтера, цифрового аппарата.</w:t>
      </w:r>
    </w:p>
    <w:p w:rsidR="00747E4B" w:rsidRPr="001F6C65" w:rsidRDefault="00747E4B" w:rsidP="001F6C6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4A" w:rsidRDefault="00867C4A" w:rsidP="000855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71DE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Учебно-тематическое  планирование</w:t>
      </w:r>
    </w:p>
    <w:p w:rsidR="008D58E0" w:rsidRDefault="008D58E0" w:rsidP="00867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549"/>
        <w:gridCol w:w="9"/>
        <w:gridCol w:w="5951"/>
        <w:gridCol w:w="1669"/>
      </w:tblGrid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Объём в часах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1: «Транспорт»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19 – 20.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2часа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Контрольно-диагностическое занятие 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2: «Мебель»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20 - 21.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3 «Папа, мама, я – семь»               «Ознакомление с предметным и социальным окружением», стр. 21 – 22.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4 «Одежда»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23.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2часа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5 «Чудесный мешочек»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24 - 25.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6 «Кто в домике живёт»   «Ознакомление с предметным и социальным окружением», стр. 25 - 26.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7 «Помогите Незнайке»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27.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8  «Теремок»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28 - 29.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9 «Варвара – краса, длинная коса»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28– 29.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10 «Найди предметы рукотворного мира» «Ознакомление с предметным и социальным окружением», стр. 29 - 30.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11 «Хорошо у нас в детском саду»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30 - 31.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12 «Наш зайчонок заболел»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32 - 33.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13 «Деревянный брусочек»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34.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14 «Приключения в комнате»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34 - 36.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15 «Радио»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36.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16 «Смешной рисунок» «Ознакомление с предметным и социальным окружением», стр. 37 - 38.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17 «Мой родной город»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38 - 39.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18 «Вот так мама, золотая прямо!»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39 - 40.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19 «Золотая мама»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40 - 41.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20 «Как мы с Фунтиком возили песо «Ознакомление с предметным и социальным окружением», стр. 41 - 42.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21 «Что мы делаем в детском саду»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42 - 44.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rPr>
          <w:trHeight w:val="149"/>
        </w:trPr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22 «Тарелочка из глины»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44 - 45.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8D58E0" w:rsidRPr="00BD2D0B" w:rsidTr="00FD09E4">
        <w:trPr>
          <w:trHeight w:val="149"/>
        </w:trPr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23 «Няня моет посуду» «Ознакомление с предметным и социальным окружением», стр. 45 - 46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24 «Что лучше: бумага или ткань?»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46 - 48.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Контрольно - диагностическоеТема 25 «Подарки для медвежонка»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48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2часа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26 «Подарки для крокодила Гены»</w:t>
            </w:r>
          </w:p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 «Ознакомление с предметным и социальным окружением», стр. 49 - 50.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2 час</w:t>
            </w:r>
          </w:p>
        </w:tc>
      </w:tr>
      <w:tr w:rsidR="008D58E0" w:rsidRPr="00BD2D0B" w:rsidTr="00FD09E4">
        <w:tc>
          <w:tcPr>
            <w:tcW w:w="1559" w:type="dxa"/>
            <w:gridSpan w:val="2"/>
          </w:tcPr>
          <w:p w:rsidR="008D58E0" w:rsidRPr="00BD2D0B" w:rsidRDefault="008D58E0" w:rsidP="00FD09E4">
            <w:pPr>
              <w:tabs>
                <w:tab w:val="left" w:pos="318"/>
              </w:tabs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954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27 «Опиши предмет» «Ознакомление с предметным и социальным окружением», стр. 50 - 51.</w:t>
            </w:r>
          </w:p>
        </w:tc>
        <w:tc>
          <w:tcPr>
            <w:tcW w:w="1289" w:type="dxa"/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2часа</w:t>
            </w:r>
          </w:p>
        </w:tc>
      </w:tr>
      <w:tr w:rsidR="008D58E0" w:rsidRPr="00BD2D0B" w:rsidTr="00FD09E4">
        <w:trPr>
          <w:trHeight w:val="654"/>
        </w:trPr>
        <w:tc>
          <w:tcPr>
            <w:tcW w:w="1550" w:type="dxa"/>
            <w:tcBorders>
              <w:right w:val="nil"/>
            </w:tcBorders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63" w:type="dxa"/>
            <w:gridSpan w:val="2"/>
            <w:tcBorders>
              <w:right w:val="single" w:sz="4" w:space="0" w:color="auto"/>
            </w:tcBorders>
          </w:tcPr>
          <w:p w:rsidR="008D58E0" w:rsidRPr="00BD2D0B" w:rsidRDefault="008D58E0" w:rsidP="00FD09E4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D58E0" w:rsidRPr="00661AC8" w:rsidRDefault="008D58E0" w:rsidP="00691F5F">
            <w:pPr>
              <w:pStyle w:val="a3"/>
              <w:numPr>
                <w:ilvl w:val="0"/>
                <w:numId w:val="36"/>
              </w:numPr>
              <w:spacing w:line="23" w:lineRule="atLeast"/>
              <w:jc w:val="both"/>
              <w:rPr>
                <w:sz w:val="28"/>
                <w:szCs w:val="28"/>
              </w:rPr>
            </w:pPr>
            <w:r w:rsidRPr="00661AC8">
              <w:rPr>
                <w:sz w:val="28"/>
                <w:szCs w:val="28"/>
              </w:rPr>
              <w:t>аса</w:t>
            </w:r>
          </w:p>
        </w:tc>
      </w:tr>
    </w:tbl>
    <w:p w:rsidR="00867C4A" w:rsidRPr="009F5412" w:rsidRDefault="00867C4A" w:rsidP="008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E4B" w:rsidRDefault="00747E4B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E4B" w:rsidRDefault="00747E4B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E3" w:rsidRDefault="00822DE3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C65" w:rsidRDefault="001F6C65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C65" w:rsidRDefault="001F6C65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04" w:rsidRDefault="00370C04" w:rsidP="00370C04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0088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D2D0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BD2D0B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370C04" w:rsidRPr="00BD2D0B" w:rsidRDefault="00370C04" w:rsidP="00370C04">
      <w:pPr>
        <w:shd w:val="clear" w:color="auto" w:fill="FFFFFF"/>
        <w:ind w:right="6"/>
        <w:rPr>
          <w:rFonts w:ascii="Times New Roman" w:hAnsi="Times New Roman" w:cs="Times New Roman"/>
          <w:b/>
          <w:sz w:val="28"/>
          <w:szCs w:val="28"/>
        </w:rPr>
      </w:pPr>
      <w:r w:rsidRPr="00C42423">
        <w:rPr>
          <w:rFonts w:ascii="Times New Roman" w:hAnsi="Times New Roman" w:cs="Times New Roman"/>
          <w:b/>
          <w:sz w:val="28"/>
          <w:szCs w:val="28"/>
        </w:rPr>
        <w:t xml:space="preserve">«Развитие речи в </w:t>
      </w:r>
      <w:r w:rsidR="001F6C65">
        <w:rPr>
          <w:rFonts w:ascii="Times New Roman" w:hAnsi="Times New Roman" w:cs="Times New Roman"/>
          <w:b/>
          <w:sz w:val="28"/>
          <w:szCs w:val="28"/>
        </w:rPr>
        <w:t xml:space="preserve">детском саду 2 младшая группа»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423">
        <w:rPr>
          <w:rFonts w:ascii="Times New Roman" w:hAnsi="Times New Roman" w:cs="Times New Roman"/>
          <w:b/>
          <w:sz w:val="28"/>
          <w:szCs w:val="28"/>
        </w:rPr>
        <w:t xml:space="preserve">Гербова В.В. </w:t>
      </w:r>
    </w:p>
    <w:p w:rsidR="00867C4A" w:rsidRPr="00370C04" w:rsidRDefault="00370C04" w:rsidP="00370C04">
      <w:pPr>
        <w:spacing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67C4A" w:rsidRPr="008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как средством общения и культуры.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грамматически правильной диалоги</w:t>
      </w:r>
      <w:r w:rsidR="00B1419D"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и </w:t>
      </w: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 речи.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синтетической активности как предпосылки обучения грамоте.</w:t>
      </w:r>
    </w:p>
    <w:p w:rsidR="00867C4A" w:rsidRPr="001F6C65" w:rsidRDefault="00867C4A" w:rsidP="00B1419D">
      <w:pPr>
        <w:pStyle w:val="a3"/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 развития речи: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коммуникативно – деятельностного подхода к развитию речи.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языкового чутья.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элементарного освоения явлений языка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:rsidR="00867C4A" w:rsidRPr="00370C04" w:rsidRDefault="00867C4A" w:rsidP="00691F5F">
      <w:pPr>
        <w:pStyle w:val="a3"/>
        <w:widowControl w:val="0"/>
        <w:numPr>
          <w:ilvl w:val="0"/>
          <w:numId w:val="3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активной языковой практики.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4A" w:rsidRPr="001F6C65" w:rsidRDefault="00867C4A" w:rsidP="001F6C6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82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педагогической работы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речевая среда.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образцы обращения к взрослы</w:t>
      </w:r>
      <w:r w:rsid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зашедшим в группу («Скажите: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„Проходите, пожалуйста“», «Предложите: „Хотите посмотреть...“», «Спросите: „Понравились ли наши рисунки?“»).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 “»).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867C4A" w:rsidRPr="00894EF3" w:rsidRDefault="00867C4A" w:rsidP="00B1419D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Формирование словаря. 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Звуковая культура речи</w:t>
      </w: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B1419D" w:rsidRPr="00894EF3" w:rsidRDefault="00867C4A" w:rsidP="001F6C6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867C4A" w:rsidRPr="00894EF3" w:rsidRDefault="00867C4A" w:rsidP="00B1419D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Грамматический строй речи</w:t>
      </w: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детям получать из нераспространенных простых предложений 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Связная речь</w:t>
      </w: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доброжелательно общаться друг с другом.</w:t>
      </w:r>
    </w:p>
    <w:p w:rsidR="00867C4A" w:rsidRPr="001F6C65" w:rsidRDefault="00867C4A" w:rsidP="001F6C6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Художественная литература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читать наизусть потешки и небольшие стихотворения.</w:t>
      </w:r>
    </w:p>
    <w:p w:rsidR="00370C04" w:rsidRDefault="00867C4A" w:rsidP="001F6C6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1F6C65" w:rsidRPr="001F6C65" w:rsidRDefault="001F6C65" w:rsidP="001F6C6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73" w:rsidRPr="006C5773" w:rsidRDefault="006C5773" w:rsidP="006C577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5773">
        <w:rPr>
          <w:rFonts w:ascii="Times New Roman" w:hAnsi="Times New Roman" w:cs="Times New Roman"/>
          <w:b/>
          <w:caps/>
          <w:sz w:val="28"/>
          <w:szCs w:val="28"/>
        </w:rPr>
        <w:t>Учебно - тематическое  планирование</w:t>
      </w:r>
    </w:p>
    <w:tbl>
      <w:tblPr>
        <w:tblW w:w="8364" w:type="dxa"/>
        <w:tblInd w:w="250" w:type="dxa"/>
        <w:tblLayout w:type="fixed"/>
        <w:tblLook w:val="04A0"/>
      </w:tblPr>
      <w:tblGrid>
        <w:gridCol w:w="1574"/>
        <w:gridCol w:w="5514"/>
        <w:gridCol w:w="1276"/>
      </w:tblGrid>
      <w:tr w:rsidR="00370C04" w:rsidRPr="00BD2D0B" w:rsidTr="00FD09E4">
        <w:trPr>
          <w:trHeight w:val="52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ind w:left="708" w:hanging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«Кто у нас хороший» стр26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7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Контрольно-диагностическоезанятие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«Чтение р.н.ск. «Кот,петух и лиса».стр29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Тема:Дидактическая игра «Не ошибись»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речи:звук»У.стр.32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Тема:Дидактическаяигра»Чья вещь?»стр34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р.н.ск.»Колобок»стр37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речи:Звук»О» рассматривание  иллюстраций  к сказке «Колобок»стр37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стих.»Зайчик»А.Блока Заучивание  стихотворения А,Плещеева «Осень  наступила»стр.38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98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стихотворений об осени.Дидакт</w:t>
            </w:r>
            <w:r w:rsidR="0008551F">
              <w:rPr>
                <w:rFonts w:ascii="Times New Roman" w:hAnsi="Times New Roman" w:cs="Times New Roman"/>
                <w:sz w:val="28"/>
                <w:szCs w:val="28"/>
              </w:rPr>
              <w:t>ическое упражнение «Что из чег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о получается» стр40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 культура речи»Звук»И»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Тема:Рас</w:t>
            </w:r>
            <w:r w:rsidR="00085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матривание сюжетных картинок стр.42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Тема:Чтениестих.»Детки в клетке»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В.В.Гербова.стр45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Тема:Чтениесказки»Снегурушка и лиса»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Тема:»Дидактические игры «Эхо» ,»Чудесный мешочек» .стр.50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рассказа Л.Воронковой»Снег идет» стр.51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Тема:Игра –инсценировка»У Матрешки новоселье»В.В.Гербовастр52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38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р.н.ск.»Гуси –лебеди»стр53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61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Тема:Рассматриваниеилюстр.кск.»Гуси –лебеди» стр54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речи» звуки »М..МЬ»  стр.56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речи»Звуки»П,ПЬ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Тема:Чтениер.н.сказки»Лиса и заяц»стр.59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Тема:Заучивание  стихотворения БерестоваВ.»Петушки распетушились» стр61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Тема:Беседа на тему: «Ч то такое хорошо и что такое плохо»  стр.62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8551F">
              <w:rPr>
                <w:rFonts w:ascii="Times New Roman" w:hAnsi="Times New Roman" w:cs="Times New Roman"/>
                <w:sz w:val="28"/>
                <w:szCs w:val="28"/>
              </w:rPr>
              <w:t>: Чтение стихотворения И.Косяко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она» Дидактическое упражнение «Очень мамочку люблю, потому что…» стр.64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 .Звуки- т,п,к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р.н.ск.»У страха глаза велики»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Тема:Рассматривание сюжетных картинок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Тема:Чтениестих.А.Плещеева»Весна» стр.70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 Звук «Ф» стр.71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Чтение  и драматизация русской народной песенки «Курочка-рябушка»  Рассматривание сюжетных картин</w:t>
            </w:r>
            <w:r w:rsidR="000855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стр 73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Тема:Звуковая культура речи .Звук»С»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В.В.Гербова стр75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Тема:Чтение р.н.ск.»Бычок-черный бочок..»ЛитературнаявикторинаВ.В.Гербова стр76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Контрольно-диагностическоезанятие</w:t>
            </w:r>
          </w:p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речи:звук- 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51F">
              <w:rPr>
                <w:rFonts w:ascii="Times New Roman" w:hAnsi="Times New Roman" w:cs="Times New Roman"/>
                <w:sz w:val="28"/>
                <w:szCs w:val="28"/>
              </w:rPr>
              <w:t>овторение стихотворений Заучива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ние стихотворений И.Беллоусова «Весенняя гостья»стр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BD2D0B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:звук ц стр 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BD2D0B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70C04" w:rsidRPr="00BD2D0B" w:rsidTr="00FD09E4">
        <w:trPr>
          <w:trHeight w:val="4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370C04" w:rsidRDefault="00370C0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C04" w:rsidRPr="00370C04" w:rsidRDefault="00370C0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04" w:rsidRPr="00370C04" w:rsidRDefault="00370C0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часов </w:t>
            </w:r>
          </w:p>
        </w:tc>
      </w:tr>
    </w:tbl>
    <w:p w:rsidR="006C5773" w:rsidRDefault="006C5773" w:rsidP="006C5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0A" w:rsidRDefault="00C8490A" w:rsidP="00370C0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490A" w:rsidRDefault="00C8490A" w:rsidP="006C57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04" w:rsidRDefault="00370C04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1F6C65" w:rsidRDefault="001F6C65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:rsidR="00867C4A" w:rsidRPr="00800880" w:rsidRDefault="00800880" w:rsidP="00800880">
      <w:pPr>
        <w:tabs>
          <w:tab w:val="left" w:pos="6663"/>
          <w:tab w:val="left" w:pos="7655"/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="00867C4A" w:rsidRPr="008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 – эстетическое развитие»</w:t>
      </w:r>
    </w:p>
    <w:p w:rsidR="00370C04" w:rsidRDefault="00370C04" w:rsidP="00370C04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04" w:rsidRDefault="00370C04" w:rsidP="00370C0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саду-Комаровой Т.С.(в рамках реализации программы «От рождения до школы»                                                               под редакцией  Н.Е. Вераксы, Т.С.Комаровой, М.А.Васильевой.)</w:t>
      </w:r>
    </w:p>
    <w:p w:rsidR="00874E64" w:rsidRDefault="00874E64" w:rsidP="00370C0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E64" w:rsidRPr="00370C04" w:rsidRDefault="00370C04" w:rsidP="00370C04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04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874E64">
        <w:rPr>
          <w:rFonts w:ascii="Times New Roman" w:hAnsi="Times New Roman" w:cs="Times New Roman"/>
          <w:b/>
          <w:sz w:val="28"/>
          <w:szCs w:val="28"/>
        </w:rPr>
        <w:t>.</w:t>
      </w:r>
    </w:p>
    <w:p w:rsidR="00867C4A" w:rsidRDefault="00370C0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370C04">
        <w:rPr>
          <w:rFonts w:ascii="Times New Roman" w:hAnsi="Times New Roman" w:cs="Times New Roman"/>
          <w:b/>
          <w:sz w:val="28"/>
          <w:szCs w:val="28"/>
        </w:rPr>
        <w:t>Цель:</w:t>
      </w:r>
      <w:r w:rsidRPr="00370C04">
        <w:rPr>
          <w:rFonts w:ascii="Times New Roman" w:eastAsia="PetersburgC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искусства, воспитание интереса к художественно-творческой деятельности</w:t>
      </w:r>
      <w:r w:rsidR="00874E64">
        <w:rPr>
          <w:rFonts w:ascii="Times New Roman" w:eastAsia="PetersburgC" w:hAnsi="Times New Roman" w:cs="Times New Roman"/>
          <w:sz w:val="28"/>
          <w:szCs w:val="28"/>
        </w:rPr>
        <w:t>.</w:t>
      </w:r>
    </w:p>
    <w:p w:rsidR="00874E64" w:rsidRDefault="00874E6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PetersburgC" w:hAnsi="Times New Roman" w:cs="Times New Roman"/>
          <w:sz w:val="28"/>
          <w:szCs w:val="28"/>
        </w:rPr>
      </w:pPr>
    </w:p>
    <w:p w:rsidR="00874E64" w:rsidRPr="00874E64" w:rsidRDefault="00874E6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PetersburgC" w:hAnsi="Times New Roman" w:cs="Times New Roman"/>
          <w:b/>
          <w:sz w:val="28"/>
          <w:szCs w:val="28"/>
        </w:rPr>
      </w:pPr>
      <w:r w:rsidRPr="00874E64">
        <w:rPr>
          <w:rFonts w:ascii="Times New Roman" w:eastAsia="PetersburgC" w:hAnsi="Times New Roman" w:cs="Times New Roman"/>
          <w:b/>
          <w:sz w:val="28"/>
          <w:szCs w:val="28"/>
        </w:rPr>
        <w:t>Лепка</w:t>
      </w:r>
      <w:r>
        <w:rPr>
          <w:rFonts w:ascii="Times New Roman" w:eastAsia="PetersburgC" w:hAnsi="Times New Roman" w:cs="Times New Roman"/>
          <w:b/>
          <w:sz w:val="28"/>
          <w:szCs w:val="28"/>
        </w:rPr>
        <w:t>.</w:t>
      </w:r>
    </w:p>
    <w:p w:rsidR="00874E64" w:rsidRDefault="00874E6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</w:p>
    <w:p w:rsidR="00874E64" w:rsidRPr="00874E64" w:rsidRDefault="00874E64" w:rsidP="00691F5F">
      <w:pPr>
        <w:pStyle w:val="a3"/>
        <w:widowControl w:val="0"/>
        <w:numPr>
          <w:ilvl w:val="0"/>
          <w:numId w:val="40"/>
        </w:numPr>
        <w:tabs>
          <w:tab w:val="left" w:pos="16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74E64" w:rsidRPr="00874E64" w:rsidRDefault="00874E64" w:rsidP="00691F5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874E64" w:rsidRPr="00874E64" w:rsidRDefault="00874E64" w:rsidP="00691F5F">
      <w:pPr>
        <w:pStyle w:val="a3"/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FD09E4" w:rsidRDefault="00FD09E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64" w:rsidRDefault="00FD09E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FD09E4" w:rsidRPr="00FD09E4" w:rsidRDefault="00FD09E4" w:rsidP="00FD09E4">
      <w:pPr>
        <w:suppressAutoHyphens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>
        <w:rPr>
          <w:rFonts w:ascii="Times New Roman" w:eastAsia="PetersburgC-Bold" w:hAnsi="Times New Roman" w:cs="Times New Roman"/>
          <w:sz w:val="28"/>
          <w:szCs w:val="28"/>
          <w:lang w:eastAsia="ar-SA"/>
        </w:rPr>
        <w:t>Приобщать детей к искусству аппликации, формировать интерес к этому виду деятельности.</w:t>
      </w:r>
    </w:p>
    <w:p w:rsidR="00FD09E4" w:rsidRPr="00370C04" w:rsidRDefault="00FD09E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874E64" w:rsidRPr="00BD2D0B" w:rsidRDefault="00874E64" w:rsidP="00874E64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4E64" w:rsidRPr="00BD2D0B" w:rsidRDefault="00874E64" w:rsidP="00691F5F">
      <w:pPr>
        <w:numPr>
          <w:ilvl w:val="0"/>
          <w:numId w:val="24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>Учить правильно  держать карандаш,кисть, не напрягая  мышц  и не сжимая  сильно пальцы</w:t>
      </w:r>
    </w:p>
    <w:p w:rsidR="00874E64" w:rsidRPr="00BD2D0B" w:rsidRDefault="00874E64" w:rsidP="00691F5F">
      <w:pPr>
        <w:numPr>
          <w:ilvl w:val="0"/>
          <w:numId w:val="24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>Закреплять  знания названий цветов(красный, синий,зеленый</w:t>
      </w:r>
      <w:r w:rsidR="0008551F">
        <w:rPr>
          <w:rFonts w:ascii="Times New Roman" w:hAnsi="Times New Roman" w:cs="Times New Roman"/>
          <w:sz w:val="28"/>
          <w:szCs w:val="28"/>
        </w:rPr>
        <w:t xml:space="preserve"> ,</w:t>
      </w:r>
      <w:r w:rsidRPr="00BD2D0B">
        <w:rPr>
          <w:rFonts w:ascii="Times New Roman" w:hAnsi="Times New Roman" w:cs="Times New Roman"/>
          <w:sz w:val="28"/>
          <w:szCs w:val="28"/>
        </w:rPr>
        <w:t>желтый,белый, черный), познакомить с оттенками( розовый,голубой,серый)</w:t>
      </w:r>
    </w:p>
    <w:p w:rsidR="00874E64" w:rsidRPr="00BD2D0B" w:rsidRDefault="00874E64" w:rsidP="00691F5F">
      <w:pPr>
        <w:numPr>
          <w:ilvl w:val="0"/>
          <w:numId w:val="24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 xml:space="preserve">Приобщать к декоративной деятельности </w:t>
      </w:r>
    </w:p>
    <w:p w:rsidR="00874E64" w:rsidRPr="00BD2D0B" w:rsidRDefault="00874E64" w:rsidP="00691F5F">
      <w:pPr>
        <w:numPr>
          <w:ilvl w:val="0"/>
          <w:numId w:val="24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lastRenderedPageBreak/>
        <w:t>Учить  изображать  простые предметы,рисовать  прямые линии в разных направлениях, перекрещивать их.</w:t>
      </w:r>
    </w:p>
    <w:p w:rsidR="00B1419D" w:rsidRDefault="00874E64" w:rsidP="00691F5F">
      <w:pPr>
        <w:numPr>
          <w:ilvl w:val="0"/>
          <w:numId w:val="24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>Формировать  умение создавать  несложные сюжетные композиции</w:t>
      </w:r>
      <w:r w:rsidR="00FD09E4">
        <w:rPr>
          <w:rFonts w:ascii="Times New Roman" w:hAnsi="Times New Roman" w:cs="Times New Roman"/>
          <w:sz w:val="28"/>
          <w:szCs w:val="28"/>
        </w:rPr>
        <w:t>.</w:t>
      </w:r>
    </w:p>
    <w:p w:rsidR="00FD09E4" w:rsidRPr="00FD09E4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E4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FD09E4" w:rsidRDefault="00FD09E4" w:rsidP="00FD0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FD09E4" w:rsidRPr="00B27177" w:rsidRDefault="00FD09E4" w:rsidP="00691F5F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Знакомить с техникой наклеивания: учить предварительно выкладывать на листе бумаги приготовленные воспитателем детали разной формы, величины, цвета;раскладывать их в определённой последовательности, составляя задуманный самостоятельно или заданный воспитателем предмет, а затем наклеивать полученное изображение на бумагу;</w:t>
      </w:r>
    </w:p>
    <w:p w:rsidR="00FD09E4" w:rsidRPr="00B27177" w:rsidRDefault="00FD09E4" w:rsidP="00691F5F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ормировать умение украшать предмет, чередуя детали по форме, цвету, величине;</w:t>
      </w:r>
    </w:p>
    <w:p w:rsidR="00FD09E4" w:rsidRDefault="00FD09E4" w:rsidP="00691F5F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акреплять знания о форме, цвете, величине;</w:t>
      </w:r>
    </w:p>
    <w:p w:rsidR="00FD09E4" w:rsidRDefault="00FD09E4" w:rsidP="00691F5F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чить составлять из частей и наклеивать изображения предметов;</w:t>
      </w:r>
    </w:p>
    <w:p w:rsidR="00FD09E4" w:rsidRPr="00FD09E4" w:rsidRDefault="00FD09E4" w:rsidP="00691F5F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азвивать композиционные умения, цветовое восприятие, эстетиче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ские чувства, самостоятельность.</w:t>
      </w:r>
    </w:p>
    <w:p w:rsidR="00FD09E4" w:rsidRPr="00874E64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9D" w:rsidRPr="00B1419D" w:rsidRDefault="00B1419D" w:rsidP="00B141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7) возрастная адекватность дошкольного образования</w:t>
      </w:r>
    </w:p>
    <w:p w:rsidR="00B1419D" w:rsidRPr="00B1419D" w:rsidRDefault="00B1419D" w:rsidP="00B141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B1419D" w:rsidRPr="00B1419D" w:rsidRDefault="00B1419D" w:rsidP="00B141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Система работы включает: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беседы,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наблюдения, 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игровые занятия, 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элементарные опыты,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экскурсии,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проблемно-игровые ситуации</w:t>
      </w:r>
      <w:r w:rsidRPr="00B1419D">
        <w:rPr>
          <w:rFonts w:ascii="Times New Roman" w:hAnsi="Times New Roman" w:cs="Times New Roman"/>
          <w:bCs/>
          <w:sz w:val="28"/>
          <w:szCs w:val="28"/>
        </w:rPr>
        <w:t>,</w:t>
      </w:r>
    </w:p>
    <w:p w:rsidR="00B1419D" w:rsidRPr="00B1419D" w:rsidRDefault="00B1419D" w:rsidP="00874E64">
      <w:pPr>
        <w:shd w:val="clear" w:color="auto" w:fill="FFFFFF"/>
        <w:ind w:left="284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9D">
        <w:rPr>
          <w:rFonts w:ascii="Times New Roman" w:hAnsi="Times New Roman" w:cs="Times New Roman"/>
          <w:bCs/>
          <w:sz w:val="28"/>
          <w:szCs w:val="28"/>
        </w:rPr>
        <w:t>выставки</w:t>
      </w:r>
    </w:p>
    <w:p w:rsidR="00B1419D" w:rsidRPr="00B1419D" w:rsidRDefault="00B1419D" w:rsidP="00691F5F">
      <w:pPr>
        <w:numPr>
          <w:ilvl w:val="0"/>
          <w:numId w:val="25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рассматривание и обсуждение </w:t>
      </w:r>
      <w:r w:rsidRPr="00B1419D">
        <w:rPr>
          <w:rFonts w:ascii="Times New Roman" w:hAnsi="Times New Roman" w:cs="Times New Roman"/>
          <w:sz w:val="28"/>
          <w:szCs w:val="28"/>
        </w:rPr>
        <w:t>предметных и сюжетных картинок, иллюстраций к знакомым сказкам, произведений искусства:народного, декоративно-прикладного</w:t>
      </w:r>
    </w:p>
    <w:p w:rsidR="00B1419D" w:rsidRPr="00B1419D" w:rsidRDefault="00B1419D" w:rsidP="00B1419D">
      <w:pPr>
        <w:shd w:val="clear" w:color="auto" w:fill="FFFFFF"/>
        <w:ind w:left="14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9D" w:rsidRPr="00B1419D" w:rsidRDefault="00B1419D" w:rsidP="00B1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B1419D" w:rsidRPr="00B1419D" w:rsidRDefault="00B1419D" w:rsidP="00691F5F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материалами- уголок творческой деятельности</w:t>
      </w:r>
    </w:p>
    <w:p w:rsidR="00B1419D" w:rsidRPr="00B1419D" w:rsidRDefault="00B1419D" w:rsidP="00691F5F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15мин</w:t>
      </w:r>
    </w:p>
    <w:p w:rsidR="00B1419D" w:rsidRPr="00B1419D" w:rsidRDefault="00B1419D" w:rsidP="00691F5F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педагога с детьми;</w:t>
      </w:r>
    </w:p>
    <w:p w:rsidR="00B1419D" w:rsidRPr="00B1419D" w:rsidRDefault="00B1419D" w:rsidP="00691F5F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B1419D" w:rsidRPr="00B1419D" w:rsidRDefault="00B1419D" w:rsidP="00691F5F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проведение контрольно-диагностических занятий -2 раза в год (</w:t>
      </w:r>
      <w:r w:rsidR="004D7E1E">
        <w:rPr>
          <w:rFonts w:ascii="Times New Roman" w:hAnsi="Times New Roman" w:cs="Times New Roman"/>
          <w:sz w:val="28"/>
          <w:szCs w:val="28"/>
        </w:rPr>
        <w:t>сентябрь</w:t>
      </w:r>
      <w:r w:rsidRPr="00B1419D">
        <w:rPr>
          <w:rFonts w:ascii="Times New Roman" w:hAnsi="Times New Roman" w:cs="Times New Roman"/>
          <w:sz w:val="28"/>
          <w:szCs w:val="28"/>
        </w:rPr>
        <w:t>,</w:t>
      </w:r>
      <w:r w:rsidR="004D7E1E">
        <w:rPr>
          <w:rFonts w:ascii="Times New Roman" w:hAnsi="Times New Roman" w:cs="Times New Roman"/>
          <w:sz w:val="28"/>
          <w:szCs w:val="28"/>
        </w:rPr>
        <w:t xml:space="preserve"> май</w:t>
      </w:r>
      <w:r w:rsidRPr="00B1419D">
        <w:rPr>
          <w:rFonts w:ascii="Times New Roman" w:hAnsi="Times New Roman" w:cs="Times New Roman"/>
          <w:sz w:val="28"/>
          <w:szCs w:val="28"/>
        </w:rPr>
        <w:t>)</w:t>
      </w:r>
    </w:p>
    <w:p w:rsidR="00B1419D" w:rsidRPr="00B1419D" w:rsidRDefault="00B1419D" w:rsidP="00691F5F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конструктивное взаимодействие с семьей.</w:t>
      </w:r>
    </w:p>
    <w:p w:rsidR="00B1419D" w:rsidRDefault="00B1419D" w:rsidP="00B1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874E64" w:rsidRPr="00B1419D" w:rsidRDefault="00874E64" w:rsidP="00B1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B1419D" w:rsidRPr="00B1419D" w:rsidRDefault="00B1419D" w:rsidP="00691F5F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Изображать  отдельные </w:t>
      </w:r>
      <w:r w:rsidR="004D7E1E" w:rsidRPr="00B1419D">
        <w:rPr>
          <w:rFonts w:ascii="Times New Roman" w:hAnsi="Times New Roman" w:cs="Times New Roman"/>
          <w:sz w:val="28"/>
          <w:szCs w:val="28"/>
        </w:rPr>
        <w:t>предметы</w:t>
      </w:r>
      <w:r w:rsidRPr="00B1419D">
        <w:rPr>
          <w:rFonts w:ascii="Times New Roman" w:hAnsi="Times New Roman" w:cs="Times New Roman"/>
          <w:sz w:val="28"/>
          <w:szCs w:val="28"/>
        </w:rPr>
        <w:t>,простые композиции  и незамысловатые  по содержанию сюжеты</w:t>
      </w:r>
    </w:p>
    <w:p w:rsidR="00B1419D" w:rsidRPr="00B1419D" w:rsidRDefault="00B1419D" w:rsidP="00691F5F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Подбирать цвета,</w:t>
      </w:r>
      <w:r w:rsidR="004D7E1E" w:rsidRPr="00B1419D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B1419D">
        <w:rPr>
          <w:rFonts w:ascii="Times New Roman" w:hAnsi="Times New Roman" w:cs="Times New Roman"/>
          <w:sz w:val="28"/>
          <w:szCs w:val="28"/>
        </w:rPr>
        <w:t xml:space="preserve">  предметам</w:t>
      </w:r>
    </w:p>
    <w:p w:rsidR="00B1419D" w:rsidRPr="00B1419D" w:rsidRDefault="00B1419D" w:rsidP="00691F5F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Правильно  пользоваться  карандашами ,кистью, красками</w:t>
      </w:r>
    </w:p>
    <w:p w:rsidR="00B1419D" w:rsidRPr="00B1419D" w:rsidRDefault="00B1419D" w:rsidP="00691F5F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Может моделировать предметно-игровую среду.</w:t>
      </w:r>
    </w:p>
    <w:p w:rsidR="00B1419D" w:rsidRPr="00B1419D" w:rsidRDefault="00B1419D" w:rsidP="00691F5F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B1419D" w:rsidRPr="00B1419D" w:rsidRDefault="00B1419D" w:rsidP="00691F5F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Самостоятельно работают в «творческих мастерских»</w:t>
      </w:r>
    </w:p>
    <w:p w:rsidR="00B1419D" w:rsidRPr="00B1419D" w:rsidRDefault="00B1419D" w:rsidP="00691F5F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Уметь рисовать линию опоры</w:t>
      </w:r>
    </w:p>
    <w:p w:rsidR="00B1419D" w:rsidRDefault="00B1419D" w:rsidP="00691F5F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4D7E1E" w:rsidRPr="00B1419D">
        <w:rPr>
          <w:rFonts w:ascii="Times New Roman" w:hAnsi="Times New Roman" w:cs="Times New Roman"/>
          <w:sz w:val="28"/>
          <w:szCs w:val="28"/>
        </w:rPr>
        <w:t>предметы,</w:t>
      </w:r>
      <w:r w:rsidRPr="00B1419D">
        <w:rPr>
          <w:rFonts w:ascii="Times New Roman" w:hAnsi="Times New Roman" w:cs="Times New Roman"/>
          <w:sz w:val="28"/>
          <w:szCs w:val="28"/>
        </w:rPr>
        <w:t xml:space="preserve"> состоящие из нескольких частей</w:t>
      </w:r>
    </w:p>
    <w:p w:rsidR="00874E64" w:rsidRPr="00FD09E4" w:rsidRDefault="00874E64" w:rsidP="00874E64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E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874E64" w:rsidRPr="00BD1124" w:rsidRDefault="00874E6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1124">
        <w:rPr>
          <w:rFonts w:ascii="Times New Roman" w:eastAsia="Times New Roman" w:hAnsi="Times New Roman"/>
          <w:sz w:val="28"/>
          <w:szCs w:val="28"/>
          <w:lang w:eastAsia="ar-SA"/>
        </w:rPr>
        <w:t>Знает свойства пластических материалов, понимает, какие предметы можно из них вылепить;</w:t>
      </w:r>
    </w:p>
    <w:p w:rsidR="00874E64" w:rsidRPr="00BD1124" w:rsidRDefault="00874E6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2"/>
          <w:sz w:val="28"/>
          <w:szCs w:val="28"/>
        </w:rPr>
        <w:t>П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ытается в лепке изо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softHyphen/>
        <w:t xml:space="preserve">бражать простые предметы, 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предметы, состоящие из1-3 частей, используя разнообразные приёмы лепки,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передавая их образную выразительность;</w:t>
      </w:r>
    </w:p>
    <w:p w:rsidR="00874E64" w:rsidRPr="00BD1124" w:rsidRDefault="00874E6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У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меет занимать себя самостоятельной художественной деятельностью;</w:t>
      </w:r>
    </w:p>
    <w:p w:rsidR="00874E64" w:rsidRPr="006F67A3" w:rsidRDefault="00874E6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спытывает положительные эмоции от познавательно-</w:t>
      </w:r>
      <w:r w:rsidRPr="006F67A3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исследовательской и продуктивной деятельности;</w:t>
      </w:r>
    </w:p>
    <w:p w:rsidR="00874E64" w:rsidRPr="006F67A3" w:rsidRDefault="00874E64" w:rsidP="00691F5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A3">
        <w:rPr>
          <w:rFonts w:ascii="Times New Roman" w:hAnsi="Times New Roman" w:cs="Times New Roman"/>
          <w:sz w:val="28"/>
          <w:szCs w:val="28"/>
        </w:rPr>
        <w:t>Умеют сплющивать и оттягивать, прищипывать</w:t>
      </w:r>
    </w:p>
    <w:p w:rsidR="00874E64" w:rsidRPr="00FD09E4" w:rsidRDefault="00874E64" w:rsidP="00691F5F">
      <w:pPr>
        <w:pStyle w:val="a3"/>
        <w:numPr>
          <w:ilvl w:val="0"/>
          <w:numId w:val="28"/>
        </w:numPr>
        <w:suppressAutoHyphens/>
        <w:spacing w:after="0" w:line="240" w:lineRule="atLeast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lastRenderedPageBreak/>
        <w:t>П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роявляет эмоциональную отзывчивость на красоту окружающих предметов.</w:t>
      </w:r>
    </w:p>
    <w:p w:rsidR="00FD09E4" w:rsidRPr="00FD09E4" w:rsidRDefault="00FD09E4" w:rsidP="00FD09E4">
      <w:pPr>
        <w:suppressAutoHyphens/>
        <w:spacing w:after="0" w:line="240" w:lineRule="atLeast"/>
        <w:ind w:left="360"/>
        <w:jc w:val="both"/>
        <w:rPr>
          <w:rFonts w:ascii="Times New Roman" w:eastAsia="PetersburgC" w:hAnsi="Times New Roman"/>
          <w:b/>
          <w:sz w:val="28"/>
          <w:szCs w:val="28"/>
          <w:lang w:eastAsia="ar-SA"/>
        </w:rPr>
      </w:pPr>
      <w:r w:rsidRPr="00FD09E4">
        <w:rPr>
          <w:rFonts w:ascii="Times New Roman" w:eastAsia="PetersburgC" w:hAnsi="Times New Roman"/>
          <w:b/>
          <w:sz w:val="28"/>
          <w:szCs w:val="28"/>
          <w:lang w:eastAsia="ar-SA"/>
        </w:rPr>
        <w:t>Аппликация</w:t>
      </w:r>
    </w:p>
    <w:p w:rsidR="00FD09E4" w:rsidRPr="00FD09E4" w:rsidRDefault="00FD09E4" w:rsidP="00FD0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:rsidR="00FD09E4" w:rsidRPr="00FD09E4" w:rsidRDefault="00FD09E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 создавать изображения предметов, композицию определённого содержания из готовых фигур по образцу и самостоятельно;</w:t>
      </w:r>
    </w:p>
    <w:p w:rsidR="00FD09E4" w:rsidRPr="00FD09E4" w:rsidRDefault="00FD09E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украшает заготовки из бумаги разной формы по образцу и по замыслу;</w:t>
      </w:r>
    </w:p>
    <w:p w:rsidR="00FD09E4" w:rsidRPr="00FD09E4" w:rsidRDefault="00FD09E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подбирает цвета, соответствующие изображаемым предметам и по собственному желанию;</w:t>
      </w:r>
    </w:p>
    <w:p w:rsidR="00874E64" w:rsidRPr="00FD09E4" w:rsidRDefault="00FD09E4" w:rsidP="00691F5F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аккуратно использует материалы.</w:t>
      </w:r>
    </w:p>
    <w:p w:rsidR="00874E64" w:rsidRPr="00D70C1B" w:rsidRDefault="00874E64" w:rsidP="00874E6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9E4" w:rsidRPr="003248B7" w:rsidRDefault="00FD09E4" w:rsidP="00FD0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идактически–наглядный материал, использование принтера, цифрового аппарата.</w:t>
      </w:r>
    </w:p>
    <w:p w:rsidR="00B1419D" w:rsidRDefault="00874E64" w:rsidP="001F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D7E1E" w:rsidRPr="00B1419D">
        <w:rPr>
          <w:rFonts w:ascii="Times New Roman" w:hAnsi="Times New Roman" w:cs="Times New Roman"/>
          <w:b/>
          <w:sz w:val="28"/>
          <w:szCs w:val="28"/>
        </w:rPr>
        <w:t>УЧЕБН</w:t>
      </w:r>
      <w:r w:rsidR="00822DE3" w:rsidRPr="00B1419D">
        <w:rPr>
          <w:rFonts w:ascii="Times New Roman" w:hAnsi="Times New Roman" w:cs="Times New Roman"/>
          <w:b/>
          <w:sz w:val="28"/>
          <w:szCs w:val="28"/>
        </w:rPr>
        <w:t>О -</w:t>
      </w:r>
      <w:r w:rsidR="004D7E1E" w:rsidRPr="00B1419D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874E64" w:rsidRPr="00B1419D" w:rsidRDefault="00874E64" w:rsidP="004D7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5920"/>
        <w:gridCol w:w="1276"/>
      </w:tblGrid>
      <w:tr w:rsidR="00874E64" w:rsidRPr="00B1419D" w:rsidTr="00874E64">
        <w:tc>
          <w:tcPr>
            <w:tcW w:w="1168" w:type="dxa"/>
            <w:vAlign w:val="center"/>
          </w:tcPr>
          <w:p w:rsidR="00874E64" w:rsidRPr="00B1419D" w:rsidRDefault="00874E64" w:rsidP="004D7E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20" w:type="dxa"/>
          </w:tcPr>
          <w:p w:rsidR="00874E64" w:rsidRPr="00BD2D0B" w:rsidRDefault="00874E64" w:rsidP="00FD09E4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«Знакомством с карандашом и бумагой»  Т.С.Комарова  стр45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874E6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Контрольно-диагностичесое занятие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«Идет дождь»  Т.С.Комарова  стр46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rPr>
          <w:trHeight w:val="1098"/>
        </w:trPr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»Привяжем к шарикам цветные ленточки»  Т.С.Комарова  стр48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«Красивые лесенки»  Т.С.Комарова  стр49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«Разноцветный ковер из листьев»  Т.С.Комарова  стр52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«Цветные клубочки»  Т.С.Комарова  стр53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«Колечки»  Т.С.Комарова  стр55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«Раздувайся пузырь»  Т.С.Комарова  стр56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 занятие Тема:  «Красивые воздушные шары»  Т.С.Комарова  стр60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874E6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«Разноцветные колеса»  Т.С.Комарова  стр61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«Нарисуй что-то круглое»  Т.С.Комарова  стр63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874E6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«Нарисуй  что хочешь красивое»  Т.С.Комарова  стр65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 Снежные комочки,большие и маленькие»  Т.С.Комарова  стр66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874E6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«Деревья на нашем  участке»  Т.С.Комарова  стр68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874E6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«Елочка»  Т.С.Комарова  стр70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874E6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«Знакомство с дымковскими игрушками.Рисование узоров »  Т.С.Комарова  стр71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«Рисование по замыслу»  Т.С.Комарова  стр77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08551F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«Новогодняя елка с огоньк</w:t>
            </w:r>
            <w:r w:rsidR="00874E64" w:rsidRPr="00BD2D0B">
              <w:rPr>
                <w:rFonts w:ascii="Times New Roman" w:hAnsi="Times New Roman" w:cs="Times New Roman"/>
                <w:sz w:val="28"/>
                <w:szCs w:val="28"/>
              </w:rPr>
              <w:t>ами »  Т.С.Комарова  стр73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«Украсим  рукавичку -домик»  Т.С.Комаровастр 74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«Украсим дымковскую уточку»  Т.С.Комарова  стр75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«Мы слепим  на прогулке снеговика»  Т.С.Комарова  стр79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«Светит  солнышко»  Т.С.Комарова  стр81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«Самолеты летят»  Т.С.Комарова  стр82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«Деревья в снегу»  Т.С.Комарова  стр83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rPr>
          <w:trHeight w:val="748"/>
        </w:trPr>
        <w:tc>
          <w:tcPr>
            <w:tcW w:w="1168" w:type="dxa"/>
            <w:tcBorders>
              <w:bottom w:val="single" w:sz="4" w:space="0" w:color="auto"/>
            </w:tcBorders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«Красивые флажки на ниточки»  Т.С.Комарова  стр86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rPr>
          <w:trHeight w:val="764"/>
        </w:trPr>
        <w:tc>
          <w:tcPr>
            <w:tcW w:w="1168" w:type="dxa"/>
            <w:tcBorders>
              <w:top w:val="single" w:sz="4" w:space="0" w:color="auto"/>
            </w:tcBorders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«Нарисуйте,кто что хочет красивое»  Т.С.Комарова  стр89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«Нарисуй что-то прямоугольной формы»  Т.С.Комарова  стр91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F13E33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«Разноц</w:t>
            </w:r>
            <w:r w:rsidR="00874E64" w:rsidRPr="00BD2D0B">
              <w:rPr>
                <w:rFonts w:ascii="Times New Roman" w:hAnsi="Times New Roman" w:cs="Times New Roman"/>
                <w:sz w:val="28"/>
                <w:szCs w:val="28"/>
              </w:rPr>
              <w:t>ветные платочки сушатся»  Т.С.Комарова  стр93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«Скворечник»  Т.С.Комарова  стр95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«Красивый коврик»  Т.С.Комарова  стр95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занятие Тема:  «Рисование по замыслу»  Т.С.Комарова  стр98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rPr>
          <w:trHeight w:val="481"/>
        </w:trPr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 Тема:  «Картинка о празднике»  Т.С.Комарова  стр100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«Одуванчики в траве»  Т.С.Комарова  стр101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«Рисование по замыслу»  Т.С.Комарова  стр102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«Платочек»  Т.С.Комарова  стр103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168" w:type="dxa"/>
          </w:tcPr>
          <w:p w:rsidR="00874E64" w:rsidRPr="00B1419D" w:rsidRDefault="00874E64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4E64" w:rsidRPr="00BD2D0B" w:rsidRDefault="00874E64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74E64" w:rsidRPr="00BD2D0B" w:rsidRDefault="00874E64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  <w:tr w:rsidR="00747E4B" w:rsidRPr="00B1419D" w:rsidTr="00874E64">
        <w:tc>
          <w:tcPr>
            <w:tcW w:w="1168" w:type="dxa"/>
          </w:tcPr>
          <w:p w:rsidR="00747E4B" w:rsidRDefault="00747E4B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4B" w:rsidRPr="00B1419D" w:rsidRDefault="00747E4B" w:rsidP="00B141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747E4B" w:rsidRPr="00BD2D0B" w:rsidRDefault="00747E4B" w:rsidP="00FD09E4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E4B" w:rsidRPr="00BD2D0B" w:rsidRDefault="00747E4B" w:rsidP="00FD09E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E4" w:rsidRDefault="003916E4" w:rsidP="001F6C65">
      <w:pPr>
        <w:rPr>
          <w:rFonts w:ascii="Times New Roman" w:hAnsi="Times New Roman" w:cs="Times New Roman"/>
          <w:b/>
          <w:sz w:val="28"/>
          <w:szCs w:val="28"/>
        </w:rPr>
      </w:pPr>
    </w:p>
    <w:p w:rsidR="00B1419D" w:rsidRPr="00B1419D" w:rsidRDefault="00B1419D" w:rsidP="0087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Реализация  программных занятий в совместной деятельности с детьми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5938"/>
        <w:gridCol w:w="1276"/>
      </w:tblGrid>
      <w:tr w:rsidR="00B1419D" w:rsidRPr="00B1419D" w:rsidTr="00874E64">
        <w:tc>
          <w:tcPr>
            <w:tcW w:w="1717" w:type="dxa"/>
          </w:tcPr>
          <w:p w:rsidR="00B1419D" w:rsidRPr="00B1419D" w:rsidRDefault="00B1419D" w:rsidP="006D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B1419D" w:rsidRPr="00B1419D" w:rsidRDefault="00B1419D" w:rsidP="00B1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19D">
              <w:rPr>
                <w:rFonts w:ascii="Times New Roman" w:hAnsi="Times New Roman" w:cs="Times New Roman"/>
                <w:sz w:val="28"/>
                <w:szCs w:val="28"/>
              </w:rPr>
              <w:t>«Крас</w:t>
            </w:r>
            <w:r w:rsidR="00D87939">
              <w:rPr>
                <w:rFonts w:ascii="Times New Roman" w:hAnsi="Times New Roman" w:cs="Times New Roman"/>
                <w:sz w:val="28"/>
                <w:szCs w:val="28"/>
              </w:rPr>
              <w:t xml:space="preserve">ивая тележка»  Т.С.Комарова  с. </w:t>
            </w:r>
            <w:r w:rsidRPr="00B1419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B1419D" w:rsidRPr="00B1419D" w:rsidRDefault="00B1419D" w:rsidP="00B1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19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4E64" w:rsidRPr="00B1419D" w:rsidTr="00874E64">
        <w:tc>
          <w:tcPr>
            <w:tcW w:w="1717" w:type="dxa"/>
          </w:tcPr>
          <w:p w:rsidR="00874E64" w:rsidRPr="00B1419D" w:rsidRDefault="00874E64" w:rsidP="006D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874E64" w:rsidRPr="00B1419D" w:rsidRDefault="00874E64" w:rsidP="00B1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74E64" w:rsidRPr="00B1419D" w:rsidRDefault="00874E64" w:rsidP="00B1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:rsidR="00FD09E4" w:rsidRDefault="00FD09E4" w:rsidP="00874E6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9E4" w:rsidRDefault="00FD09E4" w:rsidP="00874E6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DE3" w:rsidRDefault="00822DE3" w:rsidP="00874E6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09E4" w:rsidRPr="003248B7" w:rsidRDefault="00FD09E4" w:rsidP="00FD0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УЧЕБНО - ТЕМАТИЧЕСКОЕ  ПЛАНИРОВАНИЕ</w:t>
      </w:r>
    </w:p>
    <w:p w:rsidR="00FD09E4" w:rsidRPr="00FD09E4" w:rsidRDefault="00FD09E4" w:rsidP="00FD09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09E4">
        <w:rPr>
          <w:rFonts w:ascii="Times New Roman" w:hAnsi="Times New Roman" w:cs="Times New Roman"/>
          <w:b/>
          <w:sz w:val="32"/>
          <w:szCs w:val="28"/>
        </w:rPr>
        <w:t>Лепка</w:t>
      </w:r>
    </w:p>
    <w:tbl>
      <w:tblPr>
        <w:tblStyle w:val="a4"/>
        <w:tblW w:w="8080" w:type="dxa"/>
        <w:tblInd w:w="675" w:type="dxa"/>
        <w:tblLook w:val="04A0"/>
      </w:tblPr>
      <w:tblGrid>
        <w:gridCol w:w="1559"/>
        <w:gridCol w:w="5514"/>
        <w:gridCol w:w="1007"/>
      </w:tblGrid>
      <w:tr w:rsidR="00FD09E4" w:rsidTr="00FD09E4">
        <w:tc>
          <w:tcPr>
            <w:tcW w:w="1559" w:type="dxa"/>
            <w:vAlign w:val="center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14" w:type="dxa"/>
            <w:vAlign w:val="center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007" w:type="dxa"/>
            <w:vAlign w:val="center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 часах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 «Знакомство с глиной, пластилином»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46</w:t>
            </w:r>
          </w:p>
        </w:tc>
        <w:tc>
          <w:tcPr>
            <w:tcW w:w="1007" w:type="dxa"/>
          </w:tcPr>
          <w:p w:rsidR="00FD09E4" w:rsidRPr="006F67A3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tabs>
                <w:tab w:val="left" w:pos="201"/>
              </w:tabs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– диагностическое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«Палочки» («Конфетки») с. 47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tabs>
                <w:tab w:val="left" w:pos="201"/>
              </w:tabs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«Разные цветные мелки»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(«Хлебная соломка»)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48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4, 8. «Бублики», «Крендельки»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51, 61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5, 12. «Колобок», «Лепёшки, большие и маленькие»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 «Изобразительная деятельность в детском саду», с. 55 – 56, 67 – 68 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«Подарок любимому щенку (котёнку)»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57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Pr="00DE3180" w:rsidRDefault="00FD09E4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9, 11. «Пряники», «Печенье»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63, 66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RPr="00A15E16" w:rsidTr="00FD09E4">
        <w:tc>
          <w:tcPr>
            <w:tcW w:w="1559" w:type="dxa"/>
          </w:tcPr>
          <w:p w:rsidR="00FD09E4" w:rsidRPr="00DE3180" w:rsidRDefault="00FD09E4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13, 16. «Погремушка», «Мандарины и апельсины»</w:t>
            </w:r>
          </w:p>
          <w:p w:rsidR="00FD09E4" w:rsidRPr="00A15E16" w:rsidRDefault="00FD09E4" w:rsidP="00FD09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68, 74 - 75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Pr="00D16D3B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 «Башенка» («Пирамидка из дисков (колец)»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71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Pr="00D16D3B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 25. «Маленькие куколки гуляют на снежной поляне», «Маленькая Маша»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 «Изобразительная деятельность в детском саду», с. 78 – 79, 88 </w:t>
            </w:r>
            <w:r>
              <w:rPr>
                <w:sz w:val="28"/>
                <w:szCs w:val="28"/>
              </w:rPr>
              <w:lastRenderedPageBreak/>
              <w:t xml:space="preserve">- 89 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lastRenderedPageBreak/>
              <w:t>1</w:t>
            </w:r>
          </w:p>
        </w:tc>
      </w:tr>
      <w:tr w:rsidR="00FD09E4" w:rsidRPr="00A15E16" w:rsidTr="00FD09E4">
        <w:tc>
          <w:tcPr>
            <w:tcW w:w="1559" w:type="dxa"/>
          </w:tcPr>
          <w:p w:rsidR="00FD09E4" w:rsidRPr="00A3575B" w:rsidRDefault="00FD09E4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20, 23. «Воробушки и кот» (По мотивам подвижной игры), «Большие и маленькие птицы на кормушке»</w:t>
            </w:r>
          </w:p>
          <w:p w:rsidR="00FD09E4" w:rsidRPr="00A15E16" w:rsidRDefault="00FD09E4" w:rsidP="00FD09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80 – 81, 84 - 85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RPr="00A15E16" w:rsidTr="00FD09E4">
        <w:tc>
          <w:tcPr>
            <w:tcW w:w="1559" w:type="dxa"/>
          </w:tcPr>
          <w:p w:rsidR="00FD09E4" w:rsidRPr="00A15E16" w:rsidRDefault="00FD09E4" w:rsidP="00FD09E4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Pr="005A123A" w:rsidRDefault="00FD09E4" w:rsidP="00FD09E4">
            <w:pPr>
              <w:rPr>
                <w:sz w:val="28"/>
                <w:szCs w:val="28"/>
              </w:rPr>
            </w:pPr>
            <w:r w:rsidRPr="005A123A">
              <w:rPr>
                <w:sz w:val="28"/>
                <w:szCs w:val="28"/>
              </w:rPr>
              <w:t>Тема 24,27. «Неваляшка», «Мишка – неваляшка»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 w:rsidRPr="005A123A">
              <w:rPr>
                <w:sz w:val="28"/>
                <w:szCs w:val="28"/>
              </w:rPr>
              <w:t xml:space="preserve">Т. С. Комарова «Изобразительная </w:t>
            </w:r>
            <w:r>
              <w:rPr>
                <w:sz w:val="28"/>
                <w:szCs w:val="28"/>
              </w:rPr>
              <w:t>деятельность в детском саду», с. 87 – 88, 92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28. «Зайчик (кролик)»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92 - 93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29. «Красивая птичка»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дымковской игрушке)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94 - 95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rPr>
          <w:trHeight w:val="960"/>
        </w:trPr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– диагностическое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Тема 31. «Цыплята гуляют» 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(Коллективная композиция)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99 - 100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RPr="00A15E16" w:rsidTr="00FD09E4">
        <w:tc>
          <w:tcPr>
            <w:tcW w:w="1559" w:type="dxa"/>
          </w:tcPr>
          <w:p w:rsidR="00FD09E4" w:rsidRPr="005A123A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 «Утёнок»</w:t>
            </w:r>
          </w:p>
          <w:p w:rsidR="00FD09E4" w:rsidRPr="005A123A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102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34. «Вылепи, какое хочешь, животное»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104</w:t>
            </w:r>
          </w:p>
        </w:tc>
        <w:tc>
          <w:tcPr>
            <w:tcW w:w="1007" w:type="dxa"/>
          </w:tcPr>
          <w:p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559" w:type="dxa"/>
          </w:tcPr>
          <w:p w:rsidR="00FD09E4" w:rsidRPr="00DD01D3" w:rsidRDefault="00FD09E4" w:rsidP="00FD09E4">
            <w:pPr>
              <w:jc w:val="center"/>
              <w:rPr>
                <w:b/>
                <w:sz w:val="28"/>
                <w:szCs w:val="28"/>
              </w:rPr>
            </w:pPr>
            <w:r w:rsidRPr="00DD01D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514" w:type="dxa"/>
          </w:tcPr>
          <w:p w:rsidR="00FD09E4" w:rsidRPr="00DD01D3" w:rsidRDefault="00FD09E4" w:rsidP="00FD09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FD09E4" w:rsidRPr="00DD01D3" w:rsidRDefault="00FD09E4" w:rsidP="00FD09E4">
            <w:pPr>
              <w:jc w:val="center"/>
              <w:rPr>
                <w:b/>
                <w:sz w:val="28"/>
                <w:szCs w:val="28"/>
              </w:rPr>
            </w:pPr>
            <w:r w:rsidRPr="00DD01D3">
              <w:rPr>
                <w:b/>
                <w:sz w:val="28"/>
                <w:szCs w:val="28"/>
              </w:rPr>
              <w:t xml:space="preserve">18 </w:t>
            </w:r>
          </w:p>
        </w:tc>
      </w:tr>
    </w:tbl>
    <w:p w:rsidR="00822DE3" w:rsidRDefault="00822DE3" w:rsidP="00540422">
      <w:pPr>
        <w:rPr>
          <w:rFonts w:ascii="Times New Roman" w:hAnsi="Times New Roman" w:cs="Times New Roman"/>
          <w:b/>
          <w:sz w:val="32"/>
          <w:szCs w:val="28"/>
        </w:rPr>
      </w:pPr>
    </w:p>
    <w:p w:rsidR="00FD09E4" w:rsidRDefault="00FD09E4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>Реализация  программных занятий</w:t>
      </w:r>
    </w:p>
    <w:p w:rsidR="00FD09E4" w:rsidRDefault="00FD09E4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 xml:space="preserve"> в совместной деятельности с детьми </w:t>
      </w:r>
    </w:p>
    <w:p w:rsidR="001F6C65" w:rsidRPr="00D02A56" w:rsidRDefault="001F6C65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8372" w:type="dxa"/>
        <w:jc w:val="center"/>
        <w:tblInd w:w="-307" w:type="dxa"/>
        <w:tblLook w:val="04A0"/>
      </w:tblPr>
      <w:tblGrid>
        <w:gridCol w:w="1766"/>
        <w:gridCol w:w="4973"/>
        <w:gridCol w:w="1633"/>
      </w:tblGrid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Дата</w:t>
            </w: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63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Объём в часах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7. «По замыслу»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58.</w:t>
            </w:r>
          </w:p>
        </w:tc>
        <w:tc>
          <w:tcPr>
            <w:tcW w:w="1633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10. «По замыслу»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64 -</w:t>
            </w:r>
            <w:r w:rsidRPr="000D5D3D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lastRenderedPageBreak/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15. «По замыслу»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72.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 «Вкусные гостинцы на день рождения Мишки»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77 - 78.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19. «Слепи свою любимую игрушку»</w:t>
            </w:r>
          </w:p>
          <w:p w:rsidR="00FD09E4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79.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21. «Самолёты стоят на аэродроме»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82.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22. «По замыслу»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83.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26. «Угощение для кукол, мишек, зайчиков»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89 - 90.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30. «Миски трёх медведей»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96 - 97.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32. «Угощение для кукол»</w:t>
            </w:r>
          </w:p>
          <w:p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101.</w:t>
            </w:r>
          </w:p>
        </w:tc>
        <w:tc>
          <w:tcPr>
            <w:tcW w:w="1633" w:type="dxa"/>
          </w:tcPr>
          <w:p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:rsidTr="00FD09E4">
        <w:trPr>
          <w:jc w:val="center"/>
        </w:trPr>
        <w:tc>
          <w:tcPr>
            <w:tcW w:w="1766" w:type="dxa"/>
          </w:tcPr>
          <w:p w:rsidR="00FD09E4" w:rsidRPr="00E106EC" w:rsidRDefault="00FD09E4" w:rsidP="00FD09E4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973" w:type="dxa"/>
          </w:tcPr>
          <w:p w:rsidR="00FD09E4" w:rsidRPr="00E106EC" w:rsidRDefault="00FD09E4" w:rsidP="00FD09E4">
            <w:pPr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FD09E4" w:rsidRPr="00E106EC" w:rsidRDefault="00FD09E4" w:rsidP="00FD09E4">
            <w:pPr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10 часов</w:t>
            </w:r>
          </w:p>
        </w:tc>
      </w:tr>
    </w:tbl>
    <w:p w:rsidR="00540422" w:rsidRDefault="00540422" w:rsidP="00E10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06EC" w:rsidRDefault="00E106EC" w:rsidP="00E10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65" w:rsidRDefault="001F6C65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06EC" w:rsidRPr="003248B7" w:rsidRDefault="00E106EC" w:rsidP="00E10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УЧЕБНО-</w:t>
      </w: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 ПЛАНИРОВАНИЕ</w:t>
      </w:r>
    </w:p>
    <w:p w:rsidR="00E106EC" w:rsidRPr="00B27177" w:rsidRDefault="00FD09E4" w:rsidP="00E1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tbl>
      <w:tblPr>
        <w:tblStyle w:val="a4"/>
        <w:tblW w:w="0" w:type="auto"/>
        <w:tblLook w:val="04A0"/>
      </w:tblPr>
      <w:tblGrid>
        <w:gridCol w:w="1995"/>
        <w:gridCol w:w="5258"/>
        <w:gridCol w:w="1096"/>
      </w:tblGrid>
      <w:tr w:rsidR="00FD09E4" w:rsidRPr="00B27177" w:rsidTr="00FD09E4">
        <w:tc>
          <w:tcPr>
            <w:tcW w:w="1995" w:type="dxa"/>
          </w:tcPr>
          <w:p w:rsidR="00FD09E4" w:rsidRPr="00B27177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58" w:type="dxa"/>
          </w:tcPr>
          <w:p w:rsidR="00FD09E4" w:rsidRPr="00B27177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>Объём</w:t>
            </w:r>
          </w:p>
          <w:p w:rsidR="00FD09E4" w:rsidRPr="00B27177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 xml:space="preserve"> в часах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«Большие и маленькие мячи»</w:t>
            </w:r>
          </w:p>
          <w:p w:rsidR="00FD09E4" w:rsidRDefault="00FD09E4" w:rsidP="00E1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47 - 48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- диагностическое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«Шарики катятся по дорожке» («Овощи (фрукты) лежат на подносе») </w:t>
            </w:r>
          </w:p>
          <w:p w:rsidR="00FD09E4" w:rsidRDefault="00FD09E4" w:rsidP="00E1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51 - 52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«Большие и маленькие яблоки на тарелке»</w:t>
            </w:r>
          </w:p>
          <w:p w:rsidR="00FD09E4" w:rsidRDefault="00FD09E4" w:rsidP="00E1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54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«Ягоды и яблоки лежат на блюдечке»</w:t>
            </w:r>
          </w:p>
          <w:p w:rsidR="00FD09E4" w:rsidRDefault="00FD09E4" w:rsidP="00E1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57 - 58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«Разноцветные огоньки в домиках»</w:t>
            </w:r>
          </w:p>
          <w:p w:rsidR="00FD09E4" w:rsidRDefault="00FD09E4" w:rsidP="00E1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60 - 61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«Шарики и кубики»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(аппликация на полосе)</w:t>
            </w:r>
          </w:p>
          <w:p w:rsidR="00FD09E4" w:rsidRDefault="00FD09E4" w:rsidP="00E1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62 - 63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«Пирамидка»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69 - 70.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 «Красивая салфеточка»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76 - 77.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 «Снеговик»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78.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 «Узор на круге»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 «Изобразительная деятельность в детском саду», стр. 81 - </w:t>
            </w:r>
            <w:r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 «Цветы в подарок маме, бабушке»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85.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Pr="00F60DFD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Pr="00F361CB" w:rsidRDefault="00FD09E4" w:rsidP="00F9016A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Тема 13. «Флажки»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Т. С. Комарова «Изобразительная деятельность в детском саду», стр. 85 - 86.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15. «Скворечник»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93 - 94.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Pr="00F361CB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- диагностическое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 «Цыплята на лугу»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103.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 «Домик»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104 - 105.</w:t>
            </w:r>
          </w:p>
        </w:tc>
        <w:tc>
          <w:tcPr>
            <w:tcW w:w="109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1995" w:type="dxa"/>
          </w:tcPr>
          <w:p w:rsidR="00FD09E4" w:rsidRPr="00E106EC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58" w:type="dxa"/>
          </w:tcPr>
          <w:p w:rsidR="00FD09E4" w:rsidRPr="00E106EC" w:rsidRDefault="00FD09E4" w:rsidP="00F90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FD09E4" w:rsidRPr="00E106EC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час</w:t>
            </w:r>
          </w:p>
        </w:tc>
      </w:tr>
    </w:tbl>
    <w:p w:rsidR="003916E4" w:rsidRDefault="003916E4" w:rsidP="00FD09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DE3" w:rsidRDefault="00822DE3" w:rsidP="00FD09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6EC" w:rsidRDefault="00E106EC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>Реализация  программных занятий</w:t>
      </w:r>
    </w:p>
    <w:p w:rsidR="00E106EC" w:rsidRDefault="00E106EC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 xml:space="preserve"> в совместной деятельности с детьми </w:t>
      </w:r>
    </w:p>
    <w:p w:rsidR="00FD09E4" w:rsidRPr="00D02A56" w:rsidRDefault="00FD09E4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060"/>
        <w:gridCol w:w="5216"/>
        <w:gridCol w:w="1085"/>
      </w:tblGrid>
      <w:tr w:rsidR="00FD09E4" w:rsidTr="00FD09E4">
        <w:tc>
          <w:tcPr>
            <w:tcW w:w="2060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216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085" w:type="dxa"/>
          </w:tcPr>
          <w:p w:rsidR="00FD09E4" w:rsidRDefault="00FD09E4" w:rsidP="00F9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 часах</w:t>
            </w:r>
          </w:p>
        </w:tc>
      </w:tr>
      <w:tr w:rsidR="00FD09E4" w:rsidTr="00FD09E4">
        <w:tc>
          <w:tcPr>
            <w:tcW w:w="2060" w:type="dxa"/>
          </w:tcPr>
          <w:p w:rsidR="00FD09E4" w:rsidRPr="00121557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«Наклей, какую хочешь игрушку»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72 -73.</w:t>
            </w:r>
          </w:p>
        </w:tc>
        <w:tc>
          <w:tcPr>
            <w:tcW w:w="1085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2060" w:type="dxa"/>
          </w:tcPr>
          <w:p w:rsidR="00FD09E4" w:rsidRPr="00121557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 «Салфетка»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90 - 91.</w:t>
            </w:r>
          </w:p>
        </w:tc>
        <w:tc>
          <w:tcPr>
            <w:tcW w:w="1085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c>
          <w:tcPr>
            <w:tcW w:w="2060" w:type="dxa"/>
          </w:tcPr>
          <w:p w:rsidR="00FD09E4" w:rsidRPr="00121557" w:rsidRDefault="00FD09E4" w:rsidP="00F9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FD09E4" w:rsidRPr="00F361CB" w:rsidRDefault="00FD09E4" w:rsidP="00F9016A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Тема 16. «Скоро праздник придёт»</w:t>
            </w:r>
          </w:p>
          <w:p w:rsidR="00FD09E4" w:rsidRDefault="00FD09E4" w:rsidP="00F9016A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Т. С. Комарова «Изобразительная деятельность в детском саду», стр. 100.</w:t>
            </w:r>
          </w:p>
        </w:tc>
        <w:tc>
          <w:tcPr>
            <w:tcW w:w="1085" w:type="dxa"/>
          </w:tcPr>
          <w:p w:rsidR="00FD09E4" w:rsidRDefault="00FD09E4" w:rsidP="00F9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Tr="00FD09E4">
        <w:trPr>
          <w:trHeight w:val="120"/>
        </w:trPr>
        <w:tc>
          <w:tcPr>
            <w:tcW w:w="2060" w:type="dxa"/>
          </w:tcPr>
          <w:p w:rsidR="00FD09E4" w:rsidRPr="00E106EC" w:rsidRDefault="00FD09E4" w:rsidP="00F9016A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16" w:type="dxa"/>
          </w:tcPr>
          <w:p w:rsidR="00FD09E4" w:rsidRPr="00E106EC" w:rsidRDefault="00FD09E4" w:rsidP="00F901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D09E4" w:rsidRPr="00E106EC" w:rsidRDefault="00FD09E4" w:rsidP="00F9016A">
            <w:pPr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час</w:t>
            </w:r>
          </w:p>
        </w:tc>
      </w:tr>
    </w:tbl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</w:t>
      </w:r>
      <w:r w:rsidRPr="00BD2D0B">
        <w:rPr>
          <w:rFonts w:ascii="Times New Roman" w:hAnsi="Times New Roman" w:cs="Times New Roman"/>
          <w:b/>
          <w:sz w:val="28"/>
          <w:szCs w:val="28"/>
        </w:rPr>
        <w:t>онструирование</w:t>
      </w: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 строительного материала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Куцакова Л.Ф. в рам</w:t>
      </w:r>
      <w:r w:rsidR="005404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ках реализации программы «От 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ждения до школы»</w:t>
      </w:r>
    </w:p>
    <w:p w:rsidR="00FD09E4" w:rsidRPr="00BD2D0B" w:rsidRDefault="00FD09E4" w:rsidP="00FD09E4">
      <w:pPr>
        <w:suppressLineNumbers/>
        <w:shd w:val="clear" w:color="auto" w:fill="FFFFFF"/>
        <w:spacing w:after="0" w:line="23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09E4" w:rsidRPr="00BD2D0B" w:rsidRDefault="00FD09E4" w:rsidP="00FD09E4">
      <w:pPr>
        <w:suppressLineNumbers/>
        <w:shd w:val="clear" w:color="auto" w:fill="FFFFFF"/>
        <w:spacing w:after="0" w:line="23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условия для формирования </w:t>
      </w:r>
      <w:r w:rsidRPr="00BD2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у дошкольников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практического опыта в процессе обследования строительных деталей и игрушек, их сравнения, подбора по форме, цвету, величине фактуре и соотношению друг с другом. Способствовать </w:t>
      </w:r>
      <w:r w:rsidRPr="00BD2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формированию навыков познавательной и исследовательской деятельности. Приобщать к миру технического и художественного изобретательства.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основными формами строительных деталей, научить различать  и называть некоторые (кубик, кирпичик, пластина);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Совершенствовать элементарные конструктивные умения в процессе действий со строительными деталями и простыми элементами конструкторов;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Побудить к играм – экспериментам со строительными деталями, познанию их конструктивных свойств,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пространственные понятия;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называть признаки предметов и контрастные размеры;</w:t>
      </w:r>
    </w:p>
    <w:p w:rsidR="00FD09E4" w:rsidRPr="00BD2D0B" w:rsidRDefault="00F13E33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Поупражнять в плоско</w:t>
      </w:r>
      <w:r w:rsidR="00FD09E4"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стном конструировании;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представления об окружающем;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Обогатить словарный запас, развить внимание, память, стимулировать познавательную деятельность;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сюжетно – отобразительной игре, побудить к взаимодействию в процессе ситуативно – делового общения со сверстниками, сотрудничества со взрослыми;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речевое и игровое общение;</w:t>
      </w:r>
    </w:p>
    <w:p w:rsidR="00FD09E4" w:rsidRPr="00BD2D0B" w:rsidRDefault="00FD09E4" w:rsidP="00691F5F">
      <w:pPr>
        <w:pStyle w:val="a3"/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Подводить детей к простейшему анализу созданных построек;</w:t>
      </w:r>
    </w:p>
    <w:p w:rsidR="00FD09E4" w:rsidRPr="00BD2D0B" w:rsidRDefault="00FD09E4" w:rsidP="00FD09E4">
      <w:pPr>
        <w:suppressAutoHyphens/>
        <w:autoSpaceDE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1) полноценное проживание ребёнком всех этапов детства, амплификация детского развития;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:rsidR="00FD09E4" w:rsidRPr="00BD2D0B" w:rsidRDefault="00FD09E4" w:rsidP="00FD09E4">
      <w:pPr>
        <w:shd w:val="clear" w:color="auto" w:fill="FFFFFF"/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:rsidR="00FD09E4" w:rsidRPr="00BD2D0B" w:rsidRDefault="00FD09E4" w:rsidP="00691F5F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:rsidR="00FD09E4" w:rsidRPr="00BD2D0B" w:rsidRDefault="00FD09E4" w:rsidP="00691F5F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:rsidR="00FD09E4" w:rsidRPr="00BD2D0B" w:rsidRDefault="00FD09E4" w:rsidP="00691F5F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игровые занятия, </w:t>
      </w:r>
    </w:p>
    <w:p w:rsidR="00FD09E4" w:rsidRPr="00BD2D0B" w:rsidRDefault="00FD09E4" w:rsidP="00691F5F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проблемно-игровые ситуации</w:t>
      </w: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FD09E4" w:rsidRPr="00BD2D0B" w:rsidRDefault="00FD09E4" w:rsidP="00691F5F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строительных игр, где есть деревянные, пластмассовые конструкторы, напольный конструктор.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образовательного процесса предполагает проведение фронтальных занятия 1 раз в неделю по 15 минут;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овместную деятельность педагога с детьми;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амостоятельную деятельность детей;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контрольно-диагностических занятий -2 раза в год(сентябрь-май )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занятий сопровождается  использованием интерактивной доски;</w:t>
      </w:r>
    </w:p>
    <w:p w:rsidR="00FD09E4" w:rsidRPr="007C4263" w:rsidRDefault="00FD09E4" w:rsidP="00691F5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онструктивное взаимодействие с семьёй.</w:t>
      </w:r>
    </w:p>
    <w:p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:rsidR="00FD09E4" w:rsidRPr="00BD2D0B" w:rsidRDefault="00FD09E4" w:rsidP="00691F5F">
      <w:pPr>
        <w:pStyle w:val="a3"/>
        <w:numPr>
          <w:ilvl w:val="0"/>
          <w:numId w:val="2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Знает, называет, использует детали строительного материала;</w:t>
      </w:r>
    </w:p>
    <w:p w:rsidR="00FD09E4" w:rsidRPr="00BD2D0B" w:rsidRDefault="00FD09E4" w:rsidP="00691F5F">
      <w:pPr>
        <w:pStyle w:val="a3"/>
        <w:numPr>
          <w:ilvl w:val="0"/>
          <w:numId w:val="2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располагать кирпичики, пластины вертикально;</w:t>
      </w:r>
    </w:p>
    <w:p w:rsidR="00FD09E4" w:rsidRPr="00BD2D0B" w:rsidRDefault="00FD09E4" w:rsidP="00691F5F">
      <w:pPr>
        <w:pStyle w:val="a3"/>
        <w:numPr>
          <w:ilvl w:val="0"/>
          <w:numId w:val="2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Изменять постройки, надстраивая или заменяя одни детали другими;</w:t>
      </w:r>
    </w:p>
    <w:p w:rsidR="00FD09E4" w:rsidRPr="00BD2D0B" w:rsidRDefault="00FD09E4" w:rsidP="00691F5F">
      <w:pPr>
        <w:pStyle w:val="a3"/>
        <w:numPr>
          <w:ilvl w:val="0"/>
          <w:numId w:val="2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части постройки по величине;</w:t>
      </w:r>
    </w:p>
    <w:p w:rsidR="00FD09E4" w:rsidRPr="00BD2D0B" w:rsidRDefault="00FD09E4" w:rsidP="00691F5F">
      <w:pPr>
        <w:pStyle w:val="a3"/>
        <w:numPr>
          <w:ilvl w:val="0"/>
          <w:numId w:val="2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C753D6" w:rsidRPr="00822DE3" w:rsidRDefault="00FD09E4" w:rsidP="00822DE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</w:t>
      </w:r>
    </w:p>
    <w:p w:rsidR="003916E4" w:rsidRDefault="003916E4" w:rsidP="00C753D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09E4" w:rsidRPr="00BD2D0B" w:rsidRDefault="00FD09E4" w:rsidP="00C753D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- тематическое  планирование</w:t>
      </w:r>
    </w:p>
    <w:p w:rsidR="00FD09E4" w:rsidRPr="00001932" w:rsidRDefault="00FD09E4" w:rsidP="00FD09E4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32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FD09E4" w:rsidRPr="00BD2D0B" w:rsidRDefault="00FD09E4" w:rsidP="00FD09E4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395"/>
        <w:gridCol w:w="5551"/>
        <w:gridCol w:w="1275"/>
      </w:tblGrid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Дата</w:t>
            </w: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Объём в часах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«Горка с двумя лесенками».</w:t>
            </w:r>
            <w:r w:rsidRPr="00BD2D0B">
              <w:rPr>
                <w:color w:val="000000"/>
                <w:sz w:val="28"/>
                <w:szCs w:val="28"/>
              </w:rPr>
              <w:t>стр. 37 – 38.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Контрольно - диагностическое 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2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«Дорожки».</w:t>
            </w:r>
            <w:r w:rsidRPr="00BD2D0B">
              <w:rPr>
                <w:color w:val="000000"/>
                <w:sz w:val="28"/>
                <w:szCs w:val="28"/>
              </w:rPr>
              <w:t>стр. 38.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3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«Две длинные дорожки».</w:t>
            </w:r>
            <w:r w:rsidRPr="00BD2D0B">
              <w:rPr>
                <w:color w:val="000000"/>
                <w:sz w:val="28"/>
                <w:szCs w:val="28"/>
              </w:rPr>
              <w:t>стр. 38 – 39.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4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«Дорожки для колобка». 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color w:val="000000"/>
                <w:sz w:val="28"/>
                <w:szCs w:val="28"/>
              </w:rPr>
              <w:t>Л.В. Куцакова «Конструирование и ручной труд в детском саду», стр.  39.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5«Мебель для кукол».</w:t>
            </w:r>
            <w:r w:rsidRPr="00BD2D0B">
              <w:rPr>
                <w:color w:val="000000"/>
                <w:sz w:val="28"/>
                <w:szCs w:val="28"/>
              </w:rPr>
              <w:t>, стр. 39.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 «Кресло и диван».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7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 «Ворота».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8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«Высокие и низкие ворота».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9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«Ворота для машины».</w:t>
            </w:r>
            <w:r w:rsidRPr="00BD2D0B">
              <w:rPr>
                <w:color w:val="000000"/>
                <w:sz w:val="28"/>
                <w:szCs w:val="28"/>
              </w:rPr>
              <w:t>стр. 41.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10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«Теремок для матрёшки».</w:t>
            </w:r>
            <w:r w:rsidRPr="00BD2D0B">
              <w:rPr>
                <w:color w:val="000000"/>
                <w:sz w:val="28"/>
                <w:szCs w:val="28"/>
              </w:rPr>
              <w:t>стр. 41 - 42.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11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«Домик».</w:t>
            </w:r>
            <w:r w:rsidRPr="00BD2D0B">
              <w:rPr>
                <w:color w:val="000000"/>
                <w:sz w:val="28"/>
                <w:szCs w:val="28"/>
              </w:rPr>
              <w:t>стр. 42.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12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«Построй, что хочешь». 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color w:val="000000"/>
                <w:sz w:val="28"/>
                <w:szCs w:val="28"/>
              </w:rPr>
              <w:t>Л.В. Куцакова «Конструирование и ручной труд в детском саду», стр. 42.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2D0B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16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«Высокий и низкий забор».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17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«Домик и забор».</w:t>
            </w:r>
            <w:r w:rsidRPr="00BD2D0B">
              <w:rPr>
                <w:color w:val="000000"/>
                <w:sz w:val="28"/>
                <w:szCs w:val="28"/>
              </w:rPr>
              <w:t>стр. 44.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</w:t>
            </w:r>
            <w:r w:rsidRPr="007C4263">
              <w:rPr>
                <w:sz w:val="24"/>
                <w:szCs w:val="28"/>
              </w:rPr>
              <w:t>анятие</w:t>
            </w:r>
            <w:r w:rsidRPr="00BD2D0B">
              <w:rPr>
                <w:sz w:val="28"/>
                <w:szCs w:val="28"/>
              </w:rPr>
              <w:t xml:space="preserve"> 13.«Заборчик».</w:t>
            </w:r>
            <w:r w:rsidRPr="00BD2D0B">
              <w:rPr>
                <w:color w:val="000000"/>
                <w:sz w:val="28"/>
                <w:szCs w:val="28"/>
              </w:rPr>
              <w:t>стр. 42 - 43.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Контрольно – диагностическое занятие Занятие 14«Загородка для садика».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2D0B">
              <w:rPr>
                <w:sz w:val="28"/>
                <w:szCs w:val="28"/>
              </w:rPr>
              <w:t>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15</w:t>
            </w:r>
          </w:p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«Загон для лошадки».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18«Конструирование из песка».</w:t>
            </w:r>
            <w:r w:rsidRPr="00BD2D0B">
              <w:rPr>
                <w:color w:val="000000"/>
                <w:sz w:val="28"/>
                <w:szCs w:val="28"/>
              </w:rPr>
              <w:t>стр. 44.</w:t>
            </w: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FD09E4" w:rsidRPr="00BD2D0B" w:rsidTr="00FD09E4">
        <w:tc>
          <w:tcPr>
            <w:tcW w:w="139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Итого:</w:t>
            </w:r>
          </w:p>
        </w:tc>
        <w:tc>
          <w:tcPr>
            <w:tcW w:w="5551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9E4" w:rsidRPr="00BD2D0B" w:rsidRDefault="00FD09E4" w:rsidP="00FD09E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34 часа </w:t>
            </w:r>
          </w:p>
        </w:tc>
      </w:tr>
    </w:tbl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6E4" w:rsidRDefault="003916E4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2.4</w:t>
      </w: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«Социально – коммуникативное развитие»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Губанова Н.В. в рамках программы «От рождения до школы» под редакцией Вераксы Н.Е., Комаровой Т.С. 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BD2D0B">
        <w:rPr>
          <w:rFonts w:ascii="Times New Roman" w:eastAsia="PetersburgC" w:hAnsi="Times New Roman" w:cs="Times New Roman"/>
          <w:sz w:val="28"/>
          <w:szCs w:val="28"/>
          <w:lang w:eastAsia="ar-SA"/>
        </w:rPr>
        <w:t>Ознакомление с жизнью и трудом людей.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группировать предметы по способу употребления, подводить к пониманию слов с обобщённым значением;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:rsidR="00547A66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:rsidR="00547A66" w:rsidRPr="003C7C30" w:rsidRDefault="00547A66" w:rsidP="00691F5F">
      <w:pPr>
        <w:pStyle w:val="a3"/>
        <w:numPr>
          <w:ilvl w:val="0"/>
          <w:numId w:val="43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:rsidR="00547A66" w:rsidRPr="00BD2D0B" w:rsidRDefault="00547A66" w:rsidP="00547A66">
      <w:pPr>
        <w:suppressAutoHyphens/>
        <w:autoSpaceDE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1) полноценное проживание ребёнком всех этапов детства, амплификация детского развития;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ребёнок - субъект образовательных отношений;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образования.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:rsidR="00547A66" w:rsidRPr="00BD2D0B" w:rsidRDefault="00547A66" w:rsidP="00547A66">
      <w:pPr>
        <w:shd w:val="clear" w:color="auto" w:fill="FFFFFF"/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элементарные опыты,</w:t>
      </w:r>
    </w:p>
    <w:p w:rsidR="00547A66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экскурсии,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проблемно-игровые ситуации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викторины,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отгадывание загадок, чтение рассказов и сказок,</w:t>
      </w:r>
    </w:p>
    <w:p w:rsidR="00547A66" w:rsidRPr="003C7C30" w:rsidRDefault="00547A66" w:rsidP="00691F5F">
      <w:pPr>
        <w:pStyle w:val="a3"/>
        <w:numPr>
          <w:ilvl w:val="0"/>
          <w:numId w:val="44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Условия реализации:</w:t>
      </w:r>
    </w:p>
    <w:p w:rsidR="00547A66" w:rsidRPr="003C7C30" w:rsidRDefault="00547A66" w:rsidP="00691F5F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материалами;</w:t>
      </w:r>
    </w:p>
    <w:p w:rsidR="00547A66" w:rsidRPr="003C7C30" w:rsidRDefault="00547A66" w:rsidP="00691F5F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547A66" w:rsidRPr="003C7C30" w:rsidRDefault="00547A66" w:rsidP="00691F5F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547A66" w:rsidRPr="003C7C30" w:rsidRDefault="00547A66" w:rsidP="00691F5F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семьёй.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группировать предметы по определённому признаку, устанавливать сходство и различие предметов;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формированы первоначальные представления о семье;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:rsidR="00547A66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</w:t>
      </w:r>
    </w:p>
    <w:p w:rsidR="00547A66" w:rsidRPr="003C7C30" w:rsidRDefault="00547A66" w:rsidP="00547A66">
      <w:pPr>
        <w:pStyle w:val="a3"/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операции, результат труда;</w:t>
      </w:r>
    </w:p>
    <w:p w:rsidR="00547A66" w:rsidRPr="003C7C30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:rsidR="00547A66" w:rsidRDefault="00547A66" w:rsidP="00691F5F">
      <w:pPr>
        <w:pStyle w:val="a3"/>
        <w:numPr>
          <w:ilvl w:val="0"/>
          <w:numId w:val="46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547A66" w:rsidRPr="003C7C30" w:rsidRDefault="00547A66" w:rsidP="00547A66">
      <w:pPr>
        <w:pStyle w:val="a3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547A66" w:rsidP="006B62A2">
      <w:pPr>
        <w:framePr w:w="8513" w:wrap="auto" w:hAnchor="text"/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47A66" w:rsidRPr="00BD2D0B" w:rsidSect="006B62A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7A66" w:rsidRPr="00BD2D0B" w:rsidRDefault="00547A66" w:rsidP="006B62A2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66" w:rsidRPr="00BD2D0B" w:rsidRDefault="001F6C65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- ТЕМАТИЧЕСКОЕ  ПЛАНИРОВАНИЕ</w:t>
      </w:r>
    </w:p>
    <w:p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Игровая деятельность</w:t>
      </w:r>
    </w:p>
    <w:tbl>
      <w:tblPr>
        <w:tblStyle w:val="a4"/>
        <w:tblW w:w="9873" w:type="dxa"/>
        <w:jc w:val="center"/>
        <w:tblInd w:w="117" w:type="dxa"/>
        <w:tblLayout w:type="fixed"/>
        <w:tblLook w:val="04A0"/>
      </w:tblPr>
      <w:tblGrid>
        <w:gridCol w:w="12"/>
        <w:gridCol w:w="216"/>
        <w:gridCol w:w="756"/>
        <w:gridCol w:w="1043"/>
        <w:gridCol w:w="1083"/>
        <w:gridCol w:w="142"/>
        <w:gridCol w:w="687"/>
        <w:gridCol w:w="1722"/>
        <w:gridCol w:w="823"/>
        <w:gridCol w:w="1304"/>
        <w:gridCol w:w="1664"/>
        <w:gridCol w:w="376"/>
        <w:gridCol w:w="45"/>
      </w:tblGrid>
      <w:tr w:rsidR="00CB57BC" w:rsidRPr="00BD2D0B" w:rsidTr="00CB57BC">
        <w:trPr>
          <w:trHeight w:val="346"/>
          <w:jc w:val="center"/>
        </w:trPr>
        <w:tc>
          <w:tcPr>
            <w:tcW w:w="984" w:type="dxa"/>
            <w:gridSpan w:val="3"/>
            <w:vMerge w:val="restart"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7BC" w:rsidRPr="008C73B9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C73B9">
              <w:rPr>
                <w:b/>
                <w:sz w:val="28"/>
                <w:szCs w:val="28"/>
              </w:rPr>
              <w:t>Сентябрь</w:t>
            </w:r>
          </w:p>
          <w:p w:rsidR="00CB57BC" w:rsidRPr="00CB57BC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C73B9">
              <w:rPr>
                <w:b/>
                <w:sz w:val="28"/>
                <w:szCs w:val="28"/>
              </w:rPr>
              <w:t>Сюжетно ролевая игра</w:t>
            </w:r>
          </w:p>
        </w:tc>
      </w:tr>
      <w:tr w:rsidR="00CB57BC" w:rsidRPr="00BD2D0B" w:rsidTr="008A34BB">
        <w:trPr>
          <w:gridAfter w:val="1"/>
          <w:wAfter w:w="45" w:type="dxa"/>
          <w:trHeight w:val="634"/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57BC" w:rsidRPr="00CB57BC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B57BC" w:rsidRPr="00BD2D0B" w:rsidTr="008A34BB">
        <w:trPr>
          <w:gridAfter w:val="1"/>
          <w:wAfter w:w="45" w:type="dxa"/>
          <w:trHeight w:val="356"/>
          <w:jc w:val="center"/>
        </w:trPr>
        <w:tc>
          <w:tcPr>
            <w:tcW w:w="984" w:type="dxa"/>
            <w:gridSpan w:val="3"/>
            <w:vMerge w:val="restart"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B57BC" w:rsidRPr="00CB57BC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B57BC" w:rsidRPr="00BD2D0B" w:rsidTr="00CB57BC">
        <w:trPr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CB57BC" w:rsidRPr="00BD2D0B" w:rsidTr="00CB57BC">
        <w:trPr>
          <w:trHeight w:val="5629"/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 «Знакомство с куклами».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«Машина едет по улице».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«Ёжик и котик»).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23.</w:t>
            </w:r>
          </w:p>
        </w:tc>
        <w:tc>
          <w:tcPr>
            <w:tcW w:w="2409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«Булочная (хлебный магазин)».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«Приём в кабинете врача».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«Наши куклы».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11.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 «Кормление кукол».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«Мойка машины».</w:t>
            </w:r>
          </w:p>
        </w:tc>
        <w:tc>
          <w:tcPr>
            <w:tcW w:w="2085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«Ателье».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«Стрижка волос».</w:t>
            </w:r>
          </w:p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«Мама пришла с работы».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16.</w:t>
            </w:r>
          </w:p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</w:p>
        </w:tc>
      </w:tr>
      <w:tr w:rsidR="00CB57BC" w:rsidRPr="00BD2D0B" w:rsidTr="00CB57BC">
        <w:trPr>
          <w:trHeight w:val="486"/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10"/>
          </w:tcPr>
          <w:p w:rsidR="00CB57BC" w:rsidRPr="00BD2D0B" w:rsidRDefault="00CB57BC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CB57BC" w:rsidRPr="00BD2D0B" w:rsidTr="00CB57BC">
        <w:trPr>
          <w:trHeight w:val="1235"/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«Травка – муравка».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</w:t>
            </w:r>
          </w:p>
        </w:tc>
        <w:tc>
          <w:tcPr>
            <w:tcW w:w="2409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«Лягушата на болоте».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</w:t>
            </w:r>
          </w:p>
        </w:tc>
        <w:tc>
          <w:tcPr>
            <w:tcW w:w="2127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«Жили гуси у бабуси».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</w:t>
            </w:r>
          </w:p>
        </w:tc>
        <w:tc>
          <w:tcPr>
            <w:tcW w:w="2085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«Где ночует солнце».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</w:t>
            </w:r>
          </w:p>
        </w:tc>
      </w:tr>
      <w:tr w:rsidR="00CB57BC" w:rsidRPr="00BD2D0B" w:rsidTr="00CB57BC">
        <w:trPr>
          <w:trHeight w:val="935"/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деятельности», стр. 39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«Развитие игровой деятельности», стр. 41.</w:t>
            </w:r>
          </w:p>
        </w:tc>
        <w:tc>
          <w:tcPr>
            <w:tcW w:w="2127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деятельности», стр. 43.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«Развитие игровой деятельности», стр. 44.</w:t>
            </w:r>
          </w:p>
        </w:tc>
      </w:tr>
      <w:tr w:rsidR="00CB57BC" w:rsidRPr="00BD2D0B" w:rsidTr="00CB57BC">
        <w:trPr>
          <w:trHeight w:val="572"/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10"/>
          </w:tcPr>
          <w:p w:rsidR="001F6C65" w:rsidRDefault="001F6C65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B57BC" w:rsidRPr="00BD2D0B" w:rsidRDefault="00CB57BC" w:rsidP="001F6C6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CB57BC" w:rsidRPr="00BD2D0B" w:rsidTr="00CB57BC">
        <w:trPr>
          <w:jc w:val="center"/>
        </w:trPr>
        <w:tc>
          <w:tcPr>
            <w:tcW w:w="984" w:type="dxa"/>
            <w:gridSpan w:val="3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«Ходим – бегаем».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«Водичка, умой моёличко!»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120.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«Воздушные шары».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«Новоселье».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«Построим забор».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126.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«Трубы и барабан».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куклами. Игры в семью.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 новосельем».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стр.11</w:t>
            </w:r>
          </w:p>
        </w:tc>
        <w:tc>
          <w:tcPr>
            <w:tcW w:w="2127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«Провожаем и встречаем».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114.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Изобразительная деятельность «Что бывает красного цвета?»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128.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«Отгадай предмет».</w:t>
            </w:r>
          </w:p>
        </w:tc>
        <w:tc>
          <w:tcPr>
            <w:tcW w:w="2085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«Подбери такиеже».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117.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«Интонационный календарь природы» («Живая картина в окне»).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«Радио».</w:t>
            </w:r>
          </w:p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CB57BC" w:rsidRPr="00BD2D0B" w:rsidTr="00CB57BC">
        <w:trPr>
          <w:gridBefore w:val="1"/>
          <w:wBefore w:w="12" w:type="dxa"/>
          <w:trHeight w:val="486"/>
          <w:jc w:val="center"/>
        </w:trPr>
        <w:tc>
          <w:tcPr>
            <w:tcW w:w="972" w:type="dxa"/>
            <w:gridSpan w:val="2"/>
            <w:vMerge w:val="restart"/>
            <w:shd w:val="clear" w:color="auto" w:fill="auto"/>
          </w:tcPr>
          <w:p w:rsidR="00CB57BC" w:rsidRDefault="00CB57BC" w:rsidP="006B62A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10"/>
            <w:tcBorders>
              <w:bottom w:val="nil"/>
            </w:tcBorders>
          </w:tcPr>
          <w:p w:rsidR="00CB57BC" w:rsidRPr="00BD2D0B" w:rsidRDefault="001F6C65" w:rsidP="001F6C6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CB57BC" w:rsidRPr="00BD2D0B">
              <w:rPr>
                <w:b/>
                <w:sz w:val="28"/>
                <w:szCs w:val="28"/>
              </w:rPr>
              <w:t>Октябрь</w:t>
            </w:r>
          </w:p>
        </w:tc>
      </w:tr>
      <w:tr w:rsidR="00CB57BC" w:rsidRPr="00BD2D0B" w:rsidTr="00CB57BC">
        <w:trPr>
          <w:gridBefore w:val="1"/>
          <w:wBefore w:w="12" w:type="dxa"/>
          <w:trHeight w:val="469"/>
          <w:jc w:val="center"/>
        </w:trPr>
        <w:tc>
          <w:tcPr>
            <w:tcW w:w="972" w:type="dxa"/>
            <w:gridSpan w:val="2"/>
            <w:vMerge/>
            <w:shd w:val="clear" w:color="auto" w:fill="auto"/>
          </w:tcPr>
          <w:p w:rsidR="00CB57BC" w:rsidRPr="00BD2D0B" w:rsidRDefault="00CB57BC" w:rsidP="006B62A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10"/>
            <w:tcBorders>
              <w:top w:val="nil"/>
            </w:tcBorders>
          </w:tcPr>
          <w:p w:rsidR="00CB57BC" w:rsidRPr="00BD2D0B" w:rsidRDefault="00CB57BC" w:rsidP="006B62A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ролевые игры - ситуации</w:t>
            </w:r>
          </w:p>
        </w:tc>
      </w:tr>
      <w:tr w:rsidR="00CB57BC" w:rsidRPr="00BD2D0B" w:rsidTr="00CB57BC">
        <w:trPr>
          <w:gridBefore w:val="1"/>
          <w:wBefore w:w="12" w:type="dxa"/>
          <w:trHeight w:val="659"/>
          <w:jc w:val="center"/>
        </w:trPr>
        <w:tc>
          <w:tcPr>
            <w:tcW w:w="972" w:type="dxa"/>
            <w:gridSpan w:val="2"/>
            <w:vMerge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127" w:type="dxa"/>
            <w:gridSpan w:val="2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IV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</w:tr>
      <w:tr w:rsidR="00CB57BC" w:rsidRPr="00BD2D0B" w:rsidTr="00CB57BC">
        <w:trPr>
          <w:gridBefore w:val="2"/>
          <w:wBefore w:w="228" w:type="dxa"/>
          <w:trHeight w:val="2786"/>
          <w:jc w:val="center"/>
        </w:trPr>
        <w:tc>
          <w:tcPr>
            <w:tcW w:w="756" w:type="dxa"/>
            <w:shd w:val="clear" w:color="auto" w:fill="auto"/>
          </w:tcPr>
          <w:p w:rsidR="00CB57BC" w:rsidRPr="00BD2D0B" w:rsidRDefault="00CB57BC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«Купание».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«Ремонт машины».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«Цыплёнок и щенок».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24.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«Укладывание спать».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«Заправка машины».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одежды, обуви».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«Причёски».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меня зазвонил телефон».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16.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«Кто шофёр?»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547A66" w:rsidRPr="00BD2D0B" w:rsidTr="00CB57BC">
        <w:trPr>
          <w:gridBefore w:val="3"/>
          <w:wBefore w:w="984" w:type="dxa"/>
          <w:trHeight w:val="4993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«Овощной магазин (палатка)».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Работа процедурного кабинета».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«Старшая сестра».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стр.12.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:rsidTr="00CB57BC">
        <w:trPr>
          <w:gridBefore w:val="3"/>
          <w:wBefore w:w="984" w:type="dxa"/>
          <w:trHeight w:val="554"/>
          <w:jc w:val="center"/>
        </w:trPr>
        <w:tc>
          <w:tcPr>
            <w:tcW w:w="8889" w:type="dxa"/>
            <w:gridSpan w:val="10"/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547A66" w:rsidRPr="00BD2D0B" w:rsidTr="00CB57BC">
        <w:trPr>
          <w:gridBefore w:val="3"/>
          <w:wBefore w:w="984" w:type="dxa"/>
          <w:trHeight w:val="2672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«Мокрые дорожки».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45.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из нас из овощей».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47.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«Ветер – ветерок».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49.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«Музыкальная шкатулка».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50.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«Птичка на ветке».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«Утешим </w:t>
            </w:r>
            <w:r w:rsidRPr="00BD2D0B">
              <w:rPr>
                <w:sz w:val="28"/>
                <w:szCs w:val="28"/>
              </w:rPr>
              <w:lastRenderedPageBreak/>
              <w:t>медвежонка».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121.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«Лебёдушка».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 кого такой же?».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«Построим сарай для цыплят».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127.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«Медвежата».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«Прыгали мышки».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Изобразительная деятельность </w:t>
            </w:r>
            <w:r w:rsidRPr="00BD2D0B">
              <w:rPr>
                <w:sz w:val="28"/>
                <w:szCs w:val="28"/>
              </w:rPr>
              <w:lastRenderedPageBreak/>
              <w:t>«Такие разные платочки».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129.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«Опиши предмет».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«Длинный - короткий».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«На чём играю?».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124.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«Найди, что покажу».</w:t>
            </w:r>
          </w:p>
        </w:tc>
      </w:tr>
      <w:tr w:rsidR="00547A66" w:rsidRPr="00BD2D0B" w:rsidTr="00CB57BC">
        <w:trPr>
          <w:gridBefore w:val="3"/>
          <w:wBefore w:w="984" w:type="dxa"/>
          <w:trHeight w:val="411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47A66" w:rsidRPr="00BD2D0B" w:rsidTr="00CB57BC">
        <w:trPr>
          <w:gridBefore w:val="3"/>
          <w:wBefore w:w="984" w:type="dxa"/>
          <w:trHeight w:val="374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просыпаются».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«Разные машины (грузовые, легковые, подъёмный кран, автобус, трактор и др.)».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«Поросёнок потерялся».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25.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«Мясной, колбасный магазин».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«Работа физиокабинета»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«Перед сном».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«Обед для кукол».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«Легковая машина (скорая помощь, такси, маршрутка) везёт гостя (больного, пассажира)».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машин и механизмов (телевизоров, холодильников)».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«Маникюр».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«Чья очередь гулять с Тузиком?»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ситуация «Медвежонок и зайка моют машину».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547A66" w:rsidRPr="00BD2D0B" w:rsidTr="00CB57BC">
        <w:trPr>
          <w:gridBefore w:val="3"/>
          <w:wBefore w:w="984" w:type="dxa"/>
          <w:trHeight w:val="449"/>
          <w:jc w:val="center"/>
        </w:trPr>
        <w:tc>
          <w:tcPr>
            <w:tcW w:w="8889" w:type="dxa"/>
            <w:gridSpan w:val="10"/>
          </w:tcPr>
          <w:p w:rsidR="00547A66" w:rsidRPr="0070528A" w:rsidRDefault="00547A66" w:rsidP="001F6C6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lastRenderedPageBreak/>
              <w:t>Театрализованная игра</w:t>
            </w:r>
          </w:p>
        </w:tc>
      </w:tr>
      <w:tr w:rsidR="00547A66" w:rsidRPr="00BD2D0B" w:rsidTr="00CB57BC">
        <w:trPr>
          <w:gridBefore w:val="3"/>
          <w:wBefore w:w="984" w:type="dxa"/>
          <w:trHeight w:val="2319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«Храбрые портные».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51.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 магазине игрушек».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52.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«Коза – дереза».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55.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«Первый ледок».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58.</w:t>
            </w:r>
          </w:p>
        </w:tc>
      </w:tr>
      <w:tr w:rsidR="00547A66" w:rsidRPr="00BD2D0B" w:rsidTr="00CB57BC">
        <w:trPr>
          <w:gridBefore w:val="3"/>
          <w:wBefore w:w="984" w:type="dxa"/>
          <w:trHeight w:val="323"/>
          <w:jc w:val="center"/>
        </w:trPr>
        <w:tc>
          <w:tcPr>
            <w:tcW w:w="8889" w:type="dxa"/>
            <w:gridSpan w:val="10"/>
          </w:tcPr>
          <w:p w:rsidR="00547A66" w:rsidRPr="00BD2D0B" w:rsidRDefault="00547A66" w:rsidP="001F6C6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«Слушай мою команду!»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на чём ездит?».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«Птицы, летите!»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Изобразительная 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«Утро вечера мудренее».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стр.118.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«Громко - тихо».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в руке?».</w:t>
            </w:r>
          </w:p>
        </w:tc>
      </w:tr>
      <w:tr w:rsidR="00547A66" w:rsidRPr="00BD2D0B" w:rsidTr="00CB57BC">
        <w:trPr>
          <w:gridBefore w:val="3"/>
          <w:wBefore w:w="984" w:type="dxa"/>
          <w:trHeight w:val="374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47A66" w:rsidRPr="00BD2D0B" w:rsidTr="00CB57BC">
        <w:trPr>
          <w:gridBefore w:val="3"/>
          <w:wBefore w:w="984" w:type="dxa"/>
          <w:trHeight w:val="430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  , игра- ситуация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заболела».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«Грузовая машина везёт груз».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«Поможем зайке».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«Бочка (палатка) с квасом».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«Аптека».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куклы Вари День рождения».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13.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«Комната для куклы».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«Подъёмный кран работает на стройке».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инструментов».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«Новые услуги».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«Папа хороший хозяин».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«Железная дорога».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</w:tc>
      </w:tr>
      <w:tr w:rsidR="00547A66" w:rsidRPr="00BD2D0B" w:rsidTr="00CB57BC">
        <w:trPr>
          <w:gridBefore w:val="3"/>
          <w:wBefore w:w="984" w:type="dxa"/>
          <w:trHeight w:val="505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«Знакомые герои».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60.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«Морозные деньки».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>деятельности»,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63.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«Ёлочки в лесу».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>игровой деятельности», стр. 64.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«Новогоднее представление».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</w:t>
            </w:r>
            <w:r w:rsidRPr="00BD2D0B">
              <w:rPr>
                <w:sz w:val="28"/>
                <w:szCs w:val="28"/>
              </w:rPr>
              <w:lastRenderedPageBreak/>
              <w:t>Ф.  «Развитие игровой деятельности»,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67.</w:t>
            </w:r>
          </w:p>
        </w:tc>
      </w:tr>
      <w:tr w:rsidR="00547A66" w:rsidRPr="00BD2D0B" w:rsidTr="00CB57BC">
        <w:trPr>
          <w:gridBefore w:val="3"/>
          <w:wBefore w:w="984" w:type="dxa"/>
          <w:trHeight w:val="1889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«Самостоятельный енот».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122.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«Спрячь мышку».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«Придумай сам».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«Какая птичка поёт».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деятельность «Колобок».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129.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«Найди, что назову».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:rsidTr="00CB57BC">
        <w:trPr>
          <w:gridBefore w:val="3"/>
          <w:wBefore w:w="984" w:type="dxa"/>
          <w:trHeight w:val="356"/>
          <w:jc w:val="center"/>
        </w:trPr>
        <w:tc>
          <w:tcPr>
            <w:tcW w:w="8889" w:type="dxa"/>
            <w:gridSpan w:val="10"/>
          </w:tcPr>
          <w:p w:rsidR="00547A66" w:rsidRPr="0070528A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«Дружные пары».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«Проводим уборку».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«Красивый букет».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изменилось?»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113.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«Зверюшки на дорожке».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«Определи инструмент».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«Чьё платье лучше?».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116.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Изобразительная деятельность «Овощи на тарелке».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130.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съел?».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«Грибок, полезай в кузовок!»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не спит?»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8889" w:type="dxa"/>
            <w:gridSpan w:val="10"/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игра, игра - ситуация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«Новая кукла».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«Трактор работает в поле».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«Магазин одежды».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 травмопункте».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«Мама и дочка».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идут в детский сад».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«Самосвал выгружает кирпичи».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мебели».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«Ассортимент средств».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у нас на обед».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«Лётчики готовы к полёту».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547A66" w:rsidRPr="00BD2D0B" w:rsidTr="00CB57BC">
        <w:trPr>
          <w:gridBefore w:val="3"/>
          <w:wBefore w:w="984" w:type="dxa"/>
          <w:trHeight w:val="982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«Сказки матушки метели».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68.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«Котик на печке песни поёт».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70.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пришла в театр».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>деятельности», стр. 72.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«Три лисицы – мастерицы».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74.</w:t>
            </w:r>
          </w:p>
        </w:tc>
      </w:tr>
      <w:tr w:rsidR="00547A66" w:rsidRPr="00BD2D0B" w:rsidTr="00CB57BC">
        <w:trPr>
          <w:gridBefore w:val="3"/>
          <w:wBefore w:w="984" w:type="dxa"/>
          <w:trHeight w:val="376"/>
          <w:jc w:val="center"/>
        </w:trPr>
        <w:tc>
          <w:tcPr>
            <w:tcW w:w="8889" w:type="dxa"/>
            <w:gridSpan w:val="10"/>
          </w:tcPr>
          <w:p w:rsidR="00547A66" w:rsidRPr="0070528A" w:rsidRDefault="00547A66" w:rsidP="001F6C6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lastRenderedPageBreak/>
              <w:t>Дидактическая игра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зайку».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«Накроем стол для кукол».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«Зажги фонарик».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«Не ошибись!»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узоры».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«Бубен».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я делаю».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«Собери красивую пирамидку».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«Башня».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такой же».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«Подбери по цвету».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«На лугу расцвели красивые цветы».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 растение по описанию».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8889" w:type="dxa"/>
            <w:gridSpan w:val="10"/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Февраль</w:t>
            </w:r>
          </w:p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1.Игры с куклами.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отдыхают».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«Продуктовая машина везёт продукты».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«Обувной магазин».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«Вызов врача на дом».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«Пора обедать».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14.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«Наши куклы: кукла – модница, кукла – чистюля, кукла – сладкоежка».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«Автобус везёт пассажиров».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«Ателье по пошиву одежды».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30.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– ситуация </w:t>
            </w:r>
            <w:r w:rsidRPr="00BD2D0B">
              <w:rPr>
                <w:sz w:val="28"/>
                <w:szCs w:val="28"/>
              </w:rPr>
              <w:lastRenderedPageBreak/>
              <w:t>«Красивая стрижка».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«Мамы укладывают детей спать».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19.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«Тихая песня».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76.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– повариха».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78.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«Тили – бом».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80.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«Весёлая ярмарка».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82.стр.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268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«Попади в обруч».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хочет делать Маша?»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скорее соберёт игрушки?».</w:t>
            </w:r>
          </w:p>
        </w:tc>
        <w:tc>
          <w:tcPr>
            <w:tcW w:w="2409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«Объедини предметы»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«Посади огород».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«Какой? Какая? Какое?»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«Позови птичку».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звонит».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«Выложи орнамент».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«Найди ленточку такой же длины».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«Где спряталась матрёшка?»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«Какие бывают фигуры».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«Что растёт в лесу».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листок, какой покажу».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8889" w:type="dxa"/>
            <w:gridSpan w:val="10"/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Март</w:t>
            </w:r>
          </w:p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встречает гостей».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«Паровоз (поезд) едет  в город (везёт детей на дачу)».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 Игры в почту.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«Поздравим маму».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стр.33.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 супермаркете».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 травматическом пункте».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«В детском саду».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14.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 куклы день рождения».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«Железная дорога». 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 Игры в почту.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«Посылка для мишек».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33.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обуви».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«Привезли новые шампуни».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в букете такой же листок».</w:t>
            </w:r>
          </w:p>
        </w:tc>
      </w:tr>
      <w:tr w:rsidR="00547A66" w:rsidRPr="00BD2D0B" w:rsidTr="00CB57BC">
        <w:trPr>
          <w:gridBefore w:val="3"/>
          <w:wBefore w:w="984" w:type="dxa"/>
          <w:trHeight w:val="982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«Короб со сказками».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83.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«Чьи детки?»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87.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«Вот уж зимушка проходит».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 xml:space="preserve">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89.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«Валя у парикмахера».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91.</w:t>
            </w:r>
          </w:p>
        </w:tc>
      </w:tr>
      <w:tr w:rsidR="00547A66" w:rsidRPr="00BD2D0B" w:rsidTr="00CB57BC">
        <w:trPr>
          <w:gridBefore w:val="3"/>
          <w:wBefore w:w="984" w:type="dxa"/>
          <w:trHeight w:val="234"/>
          <w:jc w:val="center"/>
        </w:trPr>
        <w:tc>
          <w:tcPr>
            <w:tcW w:w="8889" w:type="dxa"/>
            <w:gridSpan w:val="10"/>
          </w:tcPr>
          <w:p w:rsidR="00547A66" w:rsidRPr="0070528A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lastRenderedPageBreak/>
              <w:t xml:space="preserve">  Дидактические игры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«Сбей колпачок».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«Кому это нужно?»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«Разноцветные обручи».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быстрее?»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«Маленькие и большие ножки».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«Времена года».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«Курочка и цыплятки».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стучит дятел».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«Лото (Овощи, фрукты, ягоды)».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«Назови, что это?»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«Подбери по форме».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«Гулять - отдыхать».</w:t>
            </w:r>
          </w:p>
        </w:tc>
      </w:tr>
      <w:tr w:rsidR="00547A66" w:rsidRPr="00BD2D0B" w:rsidTr="00CB57BC">
        <w:trPr>
          <w:gridBefore w:val="3"/>
          <w:wBefore w:w="984" w:type="dxa"/>
          <w:trHeight w:val="623"/>
          <w:jc w:val="center"/>
        </w:trPr>
        <w:tc>
          <w:tcPr>
            <w:tcW w:w="8889" w:type="dxa"/>
            <w:gridSpan w:val="10"/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Апрель</w:t>
            </w:r>
          </w:p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игра, игра ситуация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«Мама и дочка».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«Самолёт летит».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«Каждую бусинку на ниточку».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прилавка».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27.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«Вызов на дом».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за чем?»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«Чья очередь гулять с собачкой».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«Лётчики готовы к полёту».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стр.22.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машин».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«Стрижка для собачки».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33.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«Прогулка на пароходе».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547A66" w:rsidRPr="00BD2D0B" w:rsidTr="00CB57BC">
        <w:trPr>
          <w:gridBefore w:val="3"/>
          <w:wBefore w:w="984" w:type="dxa"/>
          <w:trHeight w:val="2205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«Городок игрушек».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92.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«Приветливый ручей».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96.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«Зоопарк».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97.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«Волшебная дудочка».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99.</w:t>
            </w:r>
          </w:p>
        </w:tc>
      </w:tr>
      <w:tr w:rsidR="00547A66" w:rsidRPr="00BD2D0B" w:rsidTr="00CB57BC">
        <w:trPr>
          <w:gridBefore w:val="3"/>
          <w:wBefore w:w="984" w:type="dxa"/>
          <w:trHeight w:val="405"/>
          <w:jc w:val="center"/>
        </w:trPr>
        <w:tc>
          <w:tcPr>
            <w:tcW w:w="8889" w:type="dxa"/>
            <w:gridSpan w:val="10"/>
          </w:tcPr>
          <w:p w:rsidR="00547A66" w:rsidRPr="0070528A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 xml:space="preserve">                                                        Дидактическая игра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бросит дальше».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«Выбирай работу».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«Наседка и цыплята».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«Назови предмет по описанию».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«Через ручеёк».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«Шуршалки, шумелки».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Художественно – эстетическое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«Покачай и убаюкай куколку».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«Познакомим мишку с игрушками».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«Радуга».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«Купание куклы».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«Найди предмет такой же формы».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«Птица и птенчики».</w:t>
            </w:r>
          </w:p>
        </w:tc>
      </w:tr>
      <w:tr w:rsidR="00547A66" w:rsidRPr="00BD2D0B" w:rsidTr="00CB57BC">
        <w:trPr>
          <w:gridBefore w:val="3"/>
          <w:wBefore w:w="984" w:type="dxa"/>
          <w:trHeight w:val="465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:rsidR="003916E4" w:rsidRDefault="003916E4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916E4" w:rsidRDefault="003916E4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916E4" w:rsidRDefault="003916E4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Май</w:t>
            </w:r>
          </w:p>
        </w:tc>
      </w:tr>
      <w:tr w:rsidR="00547A66" w:rsidRPr="00BD2D0B" w:rsidTr="00CB57BC">
        <w:trPr>
          <w:gridBefore w:val="3"/>
          <w:wBefore w:w="984" w:type="dxa"/>
          <w:trHeight w:val="340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Сюжетно ролевая игра, игра - ситуация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«Бабушка приехала».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«Корабль плывёт».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«Лохматый пёс».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«Кукла Катя выбирает новую кофточку».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«Процедурный кабинет».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«Завтрак для всех».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«Папа хороший хозяин».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шофёр?»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«Вежливый продавец».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«Новые товары».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зубного врача».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 стройке».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23.</w:t>
            </w:r>
          </w:p>
        </w:tc>
      </w:tr>
      <w:tr w:rsidR="00547A66" w:rsidRPr="00BD2D0B" w:rsidTr="00CB57BC">
        <w:trPr>
          <w:gridBefore w:val="3"/>
          <w:wBefore w:w="984" w:type="dxa"/>
          <w:trHeight w:val="698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«Солнышко, появись».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</w:t>
            </w:r>
            <w:r w:rsidRPr="00BD2D0B">
              <w:rPr>
                <w:sz w:val="28"/>
                <w:szCs w:val="28"/>
              </w:rPr>
              <w:lastRenderedPageBreak/>
              <w:t xml:space="preserve">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101.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 «Лети, мотылёк».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103.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 «Дружные соседи».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</w:t>
            </w:r>
            <w:r w:rsidRPr="00BD2D0B">
              <w:rPr>
                <w:sz w:val="28"/>
                <w:szCs w:val="28"/>
              </w:rPr>
              <w:lastRenderedPageBreak/>
              <w:t xml:space="preserve">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104.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– ситуация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«Будем мы трудиться».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</w:t>
            </w:r>
            <w:r w:rsidRPr="00BD2D0B">
              <w:rPr>
                <w:sz w:val="28"/>
                <w:szCs w:val="28"/>
              </w:rPr>
              <w:lastRenderedPageBreak/>
              <w:t xml:space="preserve">Ф.  «Развитие игровой деятельности», 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106.</w:t>
            </w:r>
          </w:p>
        </w:tc>
      </w:tr>
      <w:tr w:rsidR="00547A66" w:rsidRPr="00BD2D0B" w:rsidTr="00CB57BC">
        <w:trPr>
          <w:gridBefore w:val="3"/>
          <w:wBefore w:w="984" w:type="dxa"/>
          <w:trHeight w:val="452"/>
          <w:jc w:val="center"/>
        </w:trPr>
        <w:tc>
          <w:tcPr>
            <w:tcW w:w="8889" w:type="dxa"/>
            <w:gridSpan w:val="10"/>
          </w:tcPr>
          <w:p w:rsidR="00547A66" w:rsidRPr="0070528A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lastRenderedPageBreak/>
              <w:t>Дидактическая игра</w:t>
            </w:r>
          </w:p>
        </w:tc>
      </w:tr>
      <w:tr w:rsidR="00547A66" w:rsidRPr="00BD2D0B" w:rsidTr="00CB57BC">
        <w:trPr>
          <w:gridBefore w:val="3"/>
          <w:wBefore w:w="984" w:type="dxa"/>
          <w:jc w:val="center"/>
        </w:trPr>
        <w:tc>
          <w:tcPr>
            <w:tcW w:w="2126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кто и где кричит».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2. Нравственное воспитание.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«Зачем (для чего, почему) нужно это делать?»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картинку».</w:t>
            </w:r>
          </w:p>
        </w:tc>
        <w:tc>
          <w:tcPr>
            <w:tcW w:w="2551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«Помоги Незнайке».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«Солнышко и дождик».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«Чьи семена?»</w:t>
            </w:r>
          </w:p>
        </w:tc>
        <w:tc>
          <w:tcPr>
            <w:tcW w:w="2127" w:type="dxa"/>
            <w:gridSpan w:val="2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«Ромашка».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«Собери по цвету».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«Одевание куклы».</w:t>
            </w:r>
          </w:p>
        </w:tc>
        <w:tc>
          <w:tcPr>
            <w:tcW w:w="2085" w:type="dxa"/>
            <w:gridSpan w:val="3"/>
          </w:tcPr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«Три квадрата».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«Флажок».</w:t>
            </w:r>
          </w:p>
        </w:tc>
      </w:tr>
    </w:tbl>
    <w:p w:rsidR="00CB57BC" w:rsidRDefault="00CB57BC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Pr="00BD2D0B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7A66" w:rsidRDefault="00547A66" w:rsidP="001F6C65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 Способы поддержки  детской инициативы                                                                ( в том числе проектной деятельности)</w:t>
      </w:r>
    </w:p>
    <w:p w:rsidR="00547A66" w:rsidRPr="0053452E" w:rsidRDefault="00547A66" w:rsidP="0054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Приоритетная сфера инициативы – продуктивная деятельность.</w:t>
      </w:r>
      <w:r w:rsidR="001F6C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Деятельность воспитателя по поддержке детской инициативы: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Создавать условия для реализации собственных планов и замыслов каждого ребёнка.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Рассказывать детям об их реальных, а также возможных в будущем достижениях.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Отмечать и публично поддерживать любые успехи детей.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Всемерно поощрять самостоятельность детей и расширять её сферу.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Помогать ребёнку найти способ реализации собственных поставленных целей.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Поддерживать стремление научиться делать что-то и радостное ощущение возрастающей умелости.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ходе занятий и в повседневной жизни терпимо относиться к затруднениям ребёнка, позволять ему действовать в своём темпе.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Уважать и ценить каждого ребенка независимо от его достижений, достоинств и недостатков.</w:t>
      </w:r>
    </w:p>
    <w:p w:rsidR="00547A66" w:rsidRPr="0053452E" w:rsidRDefault="00547A66" w:rsidP="00691F5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6B62A2" w:rsidRPr="006B62A2" w:rsidRDefault="006B62A2" w:rsidP="006B62A2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Проектная деятельность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6B6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</w:t>
      </w: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 проектов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6B6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проблемы</w:t>
      </w:r>
      <w:r w:rsidRPr="006B6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задачи развития, специфичные для каждого возраста: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психологического благополучия и здоровья детей;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способностей;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воображения;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мышления;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навыков.</w:t>
      </w:r>
    </w:p>
    <w:p w:rsidR="006B62A2" w:rsidRPr="006B62A2" w:rsidRDefault="006B62A2" w:rsidP="006B62A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развития в старшем дошкольном возрасте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6B62A2" w:rsidRP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6B62A2" w:rsidRDefault="006B62A2" w:rsidP="006B62A2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        </w:t>
      </w:r>
    </w:p>
    <w:p w:rsidR="0056074E" w:rsidRPr="006B62A2" w:rsidRDefault="0056074E" w:rsidP="0056074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16A" w:rsidRDefault="00F90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016A" w:rsidSect="008A34BB">
          <w:footerReference w:type="default" r:id="rId10"/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  <w:bookmarkStart w:id="0" w:name="c7f5710d28dd3a9485401c51435f7ec8433ac83c"/>
      <w:bookmarkStart w:id="1" w:name="1"/>
      <w:bookmarkEnd w:id="0"/>
      <w:bookmarkEnd w:id="1"/>
    </w:p>
    <w:p w:rsidR="00D42627" w:rsidRPr="00344A85" w:rsidRDefault="00344A85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D42627" w:rsidRPr="00344A85">
        <w:rPr>
          <w:rFonts w:ascii="Times New Roman" w:hAnsi="Times New Roman" w:cs="Times New Roman"/>
          <w:b/>
          <w:sz w:val="28"/>
          <w:szCs w:val="28"/>
        </w:rPr>
        <w:t>Особенности сотрудничества с семьями воспитанников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задачи: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619FD" w:rsidRPr="004619FD" w:rsidRDefault="004619FD" w:rsidP="00344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19F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619FD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семьей: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F7CE6" w:rsidRDefault="003F7CE6" w:rsidP="004619F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F7CE6" w:rsidRDefault="003F7CE6" w:rsidP="004619F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F7CE6" w:rsidRDefault="003F7CE6" w:rsidP="004619F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F7CE6" w:rsidRDefault="003F7CE6" w:rsidP="004619F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F7CE6" w:rsidRDefault="003F7CE6" w:rsidP="004619F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619FD" w:rsidRDefault="004619FD" w:rsidP="004619F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B4C6B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Социальный портрет </w:t>
      </w:r>
      <w:r w:rsidR="003730AD">
        <w:rPr>
          <w:rFonts w:ascii="Times New Roman" w:hAnsi="Times New Roman" w:cs="Times New Roman"/>
          <w:b/>
          <w:sz w:val="28"/>
          <w:szCs w:val="32"/>
        </w:rPr>
        <w:t>семей</w:t>
      </w:r>
      <w:r w:rsidR="008C1977">
        <w:rPr>
          <w:rFonts w:ascii="Times New Roman" w:hAnsi="Times New Roman" w:cs="Times New Roman"/>
          <w:b/>
          <w:sz w:val="28"/>
          <w:szCs w:val="32"/>
        </w:rPr>
        <w:t xml:space="preserve"> 2 младшей группы </w:t>
      </w:r>
      <w:r w:rsidR="00822DE3">
        <w:rPr>
          <w:rFonts w:ascii="Times New Roman" w:hAnsi="Times New Roman" w:cs="Times New Roman"/>
          <w:b/>
          <w:sz w:val="28"/>
          <w:szCs w:val="32"/>
        </w:rPr>
        <w:t>на 20</w:t>
      </w:r>
      <w:r w:rsidR="0061136E">
        <w:rPr>
          <w:rFonts w:ascii="Times New Roman" w:hAnsi="Times New Roman" w:cs="Times New Roman"/>
          <w:b/>
          <w:sz w:val="28"/>
          <w:szCs w:val="32"/>
        </w:rPr>
        <w:t>20</w:t>
      </w:r>
      <w:r w:rsidR="00822DE3">
        <w:rPr>
          <w:rFonts w:ascii="Times New Roman" w:hAnsi="Times New Roman" w:cs="Times New Roman"/>
          <w:b/>
          <w:sz w:val="28"/>
          <w:szCs w:val="32"/>
        </w:rPr>
        <w:t>-20</w:t>
      </w:r>
      <w:r w:rsidR="0061136E">
        <w:rPr>
          <w:rFonts w:ascii="Times New Roman" w:hAnsi="Times New Roman" w:cs="Times New Roman"/>
          <w:b/>
          <w:sz w:val="28"/>
          <w:szCs w:val="32"/>
        </w:rPr>
        <w:t>21</w:t>
      </w:r>
      <w:r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8C1977" w:rsidRPr="008C1977" w:rsidRDefault="008C1977" w:rsidP="008C1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7">
        <w:rPr>
          <w:rFonts w:ascii="Times New Roman" w:eastAsia="Times New Roman" w:hAnsi="Times New Roman"/>
          <w:sz w:val="28"/>
          <w:szCs w:val="28"/>
          <w:lang w:eastAsia="ru-RU"/>
        </w:rPr>
        <w:t>Контингент родителей в основном однороден, характеризуется средним уровнем жизни и доходов, социального и образовательного статуса.</w:t>
      </w:r>
    </w:p>
    <w:tbl>
      <w:tblPr>
        <w:tblStyle w:val="a4"/>
        <w:tblW w:w="0" w:type="auto"/>
        <w:jc w:val="center"/>
        <w:tblInd w:w="-657" w:type="dxa"/>
        <w:tblLook w:val="04A0"/>
      </w:tblPr>
      <w:tblGrid>
        <w:gridCol w:w="3204"/>
        <w:gridCol w:w="1843"/>
        <w:gridCol w:w="1890"/>
      </w:tblGrid>
      <w:tr w:rsidR="004619FD" w:rsidRPr="001F6C65" w:rsidTr="001F6C65">
        <w:trPr>
          <w:jc w:val="center"/>
        </w:trPr>
        <w:tc>
          <w:tcPr>
            <w:tcW w:w="3204" w:type="dxa"/>
            <w:vMerge w:val="restart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gridSpan w:val="2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Итого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  <w:vMerge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Кол-во</w:t>
            </w:r>
          </w:p>
        </w:tc>
        <w:tc>
          <w:tcPr>
            <w:tcW w:w="1890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%</w:t>
            </w:r>
          </w:p>
        </w:tc>
      </w:tr>
      <w:tr w:rsidR="004619FD" w:rsidRPr="001F6C65" w:rsidTr="001F6C65">
        <w:trPr>
          <w:jc w:val="center"/>
        </w:trPr>
        <w:tc>
          <w:tcPr>
            <w:tcW w:w="6937" w:type="dxa"/>
            <w:gridSpan w:val="3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4619FD" w:rsidRPr="001F6C65" w:rsidRDefault="008C73B9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100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1843" w:type="dxa"/>
          </w:tcPr>
          <w:p w:rsidR="004619FD" w:rsidRPr="001F6C65" w:rsidRDefault="00CB57B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</w:t>
            </w:r>
            <w:r w:rsidR="00F13E33" w:rsidRPr="001F6C65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83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Мальчиков</w:t>
            </w:r>
          </w:p>
        </w:tc>
        <w:tc>
          <w:tcPr>
            <w:tcW w:w="1843" w:type="dxa"/>
          </w:tcPr>
          <w:p w:rsidR="004619FD" w:rsidRPr="001F6C65" w:rsidRDefault="008C73B9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77037D" w:rsidRPr="001F6C65" w:rsidRDefault="00357F1F" w:rsidP="0077037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17</w:t>
            </w:r>
          </w:p>
        </w:tc>
      </w:tr>
      <w:tr w:rsidR="004619FD" w:rsidRPr="001F6C65" w:rsidTr="001F6C65">
        <w:trPr>
          <w:trHeight w:val="445"/>
          <w:jc w:val="center"/>
        </w:trPr>
        <w:tc>
          <w:tcPr>
            <w:tcW w:w="6937" w:type="dxa"/>
            <w:gridSpan w:val="3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Социальное положение родителей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Служащие</w:t>
            </w:r>
          </w:p>
        </w:tc>
        <w:tc>
          <w:tcPr>
            <w:tcW w:w="1843" w:type="dxa"/>
          </w:tcPr>
          <w:p w:rsidR="004619FD" w:rsidRPr="001F6C65" w:rsidRDefault="008C73B9" w:rsidP="009F08EF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4619FD" w:rsidRPr="001F6C65" w:rsidRDefault="00357F1F" w:rsidP="00357F1F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11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Рабочие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60</w:t>
            </w:r>
          </w:p>
        </w:tc>
      </w:tr>
      <w:tr w:rsidR="004619FD" w:rsidRPr="001F6C65" w:rsidTr="001F6C65">
        <w:trPr>
          <w:trHeight w:val="363"/>
          <w:jc w:val="center"/>
        </w:trPr>
        <w:tc>
          <w:tcPr>
            <w:tcW w:w="3204" w:type="dxa"/>
          </w:tcPr>
          <w:p w:rsidR="004619FD" w:rsidRPr="001F6C65" w:rsidRDefault="00A95F17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Интеллегенция</w:t>
            </w:r>
          </w:p>
        </w:tc>
        <w:tc>
          <w:tcPr>
            <w:tcW w:w="1843" w:type="dxa"/>
          </w:tcPr>
          <w:p w:rsidR="004619FD" w:rsidRPr="001F6C65" w:rsidRDefault="00357F1F" w:rsidP="00357F1F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9</w:t>
            </w:r>
          </w:p>
        </w:tc>
      </w:tr>
      <w:tr w:rsidR="004619FD" w:rsidRPr="001F6C65" w:rsidTr="001F6C65">
        <w:trPr>
          <w:trHeight w:val="324"/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Домохозяйки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4619FD" w:rsidRPr="001F6C65" w:rsidRDefault="00357F1F" w:rsidP="00357F1F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9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 xml:space="preserve">Безработные 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6</w:t>
            </w:r>
          </w:p>
        </w:tc>
      </w:tr>
      <w:tr w:rsidR="004619FD" w:rsidRPr="001F6C65" w:rsidTr="001F6C65">
        <w:trPr>
          <w:jc w:val="center"/>
        </w:trPr>
        <w:tc>
          <w:tcPr>
            <w:tcW w:w="6937" w:type="dxa"/>
            <w:gridSpan w:val="3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Уровень образования родителей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40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1843" w:type="dxa"/>
          </w:tcPr>
          <w:p w:rsidR="004619FD" w:rsidRPr="001F6C65" w:rsidRDefault="00357F1F" w:rsidP="00357F1F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17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Средне-техническое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4619FD" w:rsidRPr="001F6C65" w:rsidRDefault="00357F1F" w:rsidP="00F0676C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</w:t>
            </w:r>
            <w:r w:rsidR="00F0676C" w:rsidRPr="001F6C65">
              <w:rPr>
                <w:sz w:val="28"/>
                <w:szCs w:val="28"/>
              </w:rPr>
              <w:t>2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Среднее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4619FD" w:rsidRPr="001F6C65" w:rsidRDefault="00F0676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31</w:t>
            </w:r>
          </w:p>
        </w:tc>
      </w:tr>
      <w:tr w:rsidR="004619FD" w:rsidRPr="001F6C65" w:rsidTr="001F6C65">
        <w:trPr>
          <w:jc w:val="center"/>
        </w:trPr>
        <w:tc>
          <w:tcPr>
            <w:tcW w:w="6937" w:type="dxa"/>
            <w:gridSpan w:val="3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Состав семей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Полные</w:t>
            </w:r>
          </w:p>
        </w:tc>
        <w:tc>
          <w:tcPr>
            <w:tcW w:w="1843" w:type="dxa"/>
          </w:tcPr>
          <w:p w:rsidR="004619FD" w:rsidRPr="001F6C65" w:rsidRDefault="00F13E33" w:rsidP="008C1977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4619FD" w:rsidRPr="001F6C65" w:rsidRDefault="00CB57B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98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Неполные</w:t>
            </w:r>
          </w:p>
        </w:tc>
        <w:tc>
          <w:tcPr>
            <w:tcW w:w="1843" w:type="dxa"/>
          </w:tcPr>
          <w:p w:rsidR="004619FD" w:rsidRPr="001F6C65" w:rsidRDefault="00CB57B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619FD" w:rsidRPr="001F6C65" w:rsidRDefault="00CB57B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2</w:t>
            </w:r>
          </w:p>
        </w:tc>
      </w:tr>
      <w:tr w:rsidR="004619FD" w:rsidRPr="001F6C65" w:rsidTr="001F6C65">
        <w:trPr>
          <w:jc w:val="center"/>
        </w:trPr>
        <w:tc>
          <w:tcPr>
            <w:tcW w:w="6937" w:type="dxa"/>
            <w:gridSpan w:val="3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Количество  детей в семьях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4619FD" w:rsidRPr="001F6C65" w:rsidRDefault="00F0676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11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619FD" w:rsidRPr="001F6C65" w:rsidRDefault="00357F1F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4619FD" w:rsidRPr="001F6C65" w:rsidRDefault="00F0676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72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619FD" w:rsidRPr="001F6C65" w:rsidRDefault="00F13E33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4619FD" w:rsidRPr="001F6C65" w:rsidRDefault="00F0676C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17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4 и более</w:t>
            </w:r>
          </w:p>
        </w:tc>
        <w:tc>
          <w:tcPr>
            <w:tcW w:w="1843" w:type="dxa"/>
          </w:tcPr>
          <w:p w:rsidR="004619FD" w:rsidRPr="001F6C65" w:rsidRDefault="00AF1908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:rsidR="004619FD" w:rsidRPr="001F6C65" w:rsidRDefault="00AF1908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</w:tr>
      <w:tr w:rsidR="004619FD" w:rsidRPr="001F6C65" w:rsidTr="001F6C65">
        <w:trPr>
          <w:jc w:val="center"/>
        </w:trPr>
        <w:tc>
          <w:tcPr>
            <w:tcW w:w="6937" w:type="dxa"/>
            <w:gridSpan w:val="3"/>
          </w:tcPr>
          <w:p w:rsidR="004619FD" w:rsidRPr="001F6C65" w:rsidRDefault="004619F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Национальность (кол-во  родителей )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 xml:space="preserve">Русские </w:t>
            </w:r>
          </w:p>
        </w:tc>
        <w:tc>
          <w:tcPr>
            <w:tcW w:w="1843" w:type="dxa"/>
          </w:tcPr>
          <w:p w:rsidR="004619FD" w:rsidRPr="001F6C65" w:rsidRDefault="00F13E33" w:rsidP="00357F1F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3</w:t>
            </w:r>
            <w:r w:rsidR="00357F1F" w:rsidRPr="001F6C65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100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Армяне</w:t>
            </w:r>
          </w:p>
        </w:tc>
        <w:tc>
          <w:tcPr>
            <w:tcW w:w="1843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</w:tr>
      <w:tr w:rsidR="004619FD" w:rsidRPr="001F6C65" w:rsidTr="001F6C65">
        <w:trPr>
          <w:trHeight w:val="794"/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Другие  национальности</w:t>
            </w:r>
          </w:p>
        </w:tc>
        <w:tc>
          <w:tcPr>
            <w:tcW w:w="1843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</w:tr>
      <w:tr w:rsidR="004619FD" w:rsidRPr="001F6C65" w:rsidTr="001F6C65">
        <w:trPr>
          <w:jc w:val="center"/>
        </w:trPr>
        <w:tc>
          <w:tcPr>
            <w:tcW w:w="3204" w:type="dxa"/>
          </w:tcPr>
          <w:p w:rsidR="004619FD" w:rsidRPr="001F6C65" w:rsidRDefault="004619FD" w:rsidP="004619FD">
            <w:pPr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Под опекой</w:t>
            </w:r>
          </w:p>
        </w:tc>
        <w:tc>
          <w:tcPr>
            <w:tcW w:w="1843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:rsidR="004619FD" w:rsidRPr="001F6C65" w:rsidRDefault="0077037D" w:rsidP="004619FD">
            <w:pPr>
              <w:jc w:val="center"/>
              <w:rPr>
                <w:sz w:val="28"/>
                <w:szCs w:val="28"/>
              </w:rPr>
            </w:pPr>
            <w:r w:rsidRPr="001F6C65">
              <w:rPr>
                <w:sz w:val="28"/>
                <w:szCs w:val="28"/>
              </w:rPr>
              <w:t>-</w:t>
            </w:r>
          </w:p>
        </w:tc>
      </w:tr>
    </w:tbl>
    <w:p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4A85" w:rsidRDefault="00344A85" w:rsidP="001F6C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1F6C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Pr="00864042" w:rsidRDefault="008503A3" w:rsidP="001F6C65">
      <w:pPr>
        <w:pStyle w:val="a3"/>
        <w:numPr>
          <w:ilvl w:val="1"/>
          <w:numId w:val="48"/>
        </w:num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План работы с родителями </w:t>
      </w:r>
      <w:r w:rsidR="001F6C65" w:rsidRPr="00344A8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2 младшей группы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r w:rsidR="001F6C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</w:t>
      </w:r>
      <w:r w:rsidR="00AD07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-20</w:t>
      </w:r>
      <w:r w:rsidR="00AD07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21</w:t>
      </w:r>
      <w:r w:rsidRPr="008640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учебный год</w:t>
      </w:r>
    </w:p>
    <w:p w:rsidR="008503A3" w:rsidRPr="001F6C65" w:rsidRDefault="008503A3" w:rsidP="001F6C65">
      <w:pPr>
        <w:shd w:val="clear" w:color="auto" w:fill="FFFFFF"/>
        <w:spacing w:before="150" w:after="0" w:line="45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6C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Цель: </w:t>
      </w:r>
      <w:r w:rsidRP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объединение усилий семьи и детского сада для воспитания и развития дошкольника.</w:t>
      </w:r>
    </w:p>
    <w:p w:rsidR="008503A3" w:rsidRPr="001F6C65" w:rsidRDefault="008503A3" w:rsidP="001F6C65">
      <w:pPr>
        <w:shd w:val="clear" w:color="auto" w:fill="FFFFFF"/>
        <w:spacing w:before="150" w:after="0" w:line="45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6C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 w:rsidRP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Распространять педагогические знания среди родителей</w:t>
      </w:r>
    </w:p>
    <w:p w:rsidR="008503A3" w:rsidRPr="001F6C65" w:rsidRDefault="008503A3" w:rsidP="001F6C65">
      <w:pPr>
        <w:shd w:val="clear" w:color="auto" w:fill="FFFFFF"/>
        <w:spacing w:before="150" w:after="0" w:line="450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Оказать практическую помощь в воспитании</w:t>
      </w:r>
      <w:r w:rsid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детей.</w:t>
      </w:r>
      <w:r w:rsid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F6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Способствовать налаживанию доверительного отношения родителей к воспитателям группы.</w:t>
      </w:r>
    </w:p>
    <w:tbl>
      <w:tblPr>
        <w:tblStyle w:val="32"/>
        <w:tblW w:w="9747" w:type="dxa"/>
        <w:tblLayout w:type="fixed"/>
        <w:tblLook w:val="04A0"/>
      </w:tblPr>
      <w:tblGrid>
        <w:gridCol w:w="554"/>
        <w:gridCol w:w="2747"/>
        <w:gridCol w:w="2337"/>
        <w:gridCol w:w="2125"/>
        <w:gridCol w:w="1984"/>
      </w:tblGrid>
      <w:tr w:rsidR="008503A3" w:rsidRPr="008C3FA3" w:rsidTr="008A34BB">
        <w:trPr>
          <w:trHeight w:val="471"/>
        </w:trPr>
        <w:tc>
          <w:tcPr>
            <w:tcW w:w="284" w:type="pct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1 неделя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2 неделя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3 неделя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4 неделя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line="293" w:lineRule="atLeast"/>
              <w:ind w:left="34" w:right="34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Родительское собрание № 1 «</w:t>
            </w:r>
            <w:r w:rsidRPr="008C3FA3">
              <w:rPr>
                <w:iCs/>
                <w:sz w:val="28"/>
                <w:szCs w:val="28"/>
              </w:rPr>
              <w:t>Организационное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line="293" w:lineRule="atLeast"/>
              <w:ind w:left="34" w:right="34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Воспитание самостоятельности у детей младшего дошкольного возраста</w:t>
            </w:r>
            <w:r w:rsidRPr="008C3FA3">
              <w:rPr>
                <w:sz w:val="28"/>
                <w:szCs w:val="28"/>
              </w:rPr>
              <w:t>».</w:t>
            </w:r>
          </w:p>
          <w:p w:rsidR="008503A3" w:rsidRPr="008C3FA3" w:rsidRDefault="008503A3" w:rsidP="00CB57BC">
            <w:pPr>
              <w:spacing w:line="293" w:lineRule="atLeast"/>
              <w:ind w:left="34" w:right="34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Сбор информации о семьях.</w:t>
            </w:r>
          </w:p>
          <w:p w:rsidR="008503A3" w:rsidRPr="008C3FA3" w:rsidRDefault="008503A3" w:rsidP="00CB57BC">
            <w:pPr>
              <w:spacing w:line="293" w:lineRule="atLeast"/>
              <w:ind w:left="34" w:right="34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4. Беседа «</w:t>
            </w:r>
            <w:r w:rsidRPr="008C3FA3">
              <w:rPr>
                <w:iCs/>
                <w:sz w:val="28"/>
                <w:szCs w:val="28"/>
              </w:rPr>
              <w:t>Подготовка детей к новому учебному году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line="293" w:lineRule="atLeast"/>
              <w:ind w:left="34" w:right="175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Нужен ли дневной сон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line="293" w:lineRule="atLeast"/>
              <w:ind w:left="34" w:right="175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Беседа «</w:t>
            </w:r>
            <w:r w:rsidRPr="008C3FA3">
              <w:rPr>
                <w:iCs/>
                <w:sz w:val="28"/>
                <w:szCs w:val="28"/>
              </w:rPr>
              <w:t>О соблюдении режима дня в детском саду и дома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line="293" w:lineRule="atLeast"/>
              <w:ind w:left="34" w:right="175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Фотовыставка «</w:t>
            </w:r>
            <w:r w:rsidRPr="008C3FA3">
              <w:rPr>
                <w:iCs/>
                <w:sz w:val="28"/>
                <w:szCs w:val="28"/>
              </w:rPr>
              <w:t>Как мы провели лето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Расти здоровым, малыш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Беседа «</w:t>
            </w:r>
            <w:r w:rsidRPr="008C3FA3">
              <w:rPr>
                <w:iCs/>
                <w:sz w:val="28"/>
                <w:szCs w:val="28"/>
              </w:rPr>
              <w:t>О необходимости регулярного посещения детского сада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Наглядная агитация «</w:t>
            </w:r>
            <w:r w:rsidRPr="008C3FA3">
              <w:rPr>
                <w:iCs/>
                <w:sz w:val="28"/>
                <w:szCs w:val="28"/>
              </w:rPr>
              <w:t>Это интересно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  <w:p w:rsidR="008503A3" w:rsidRPr="008C3FA3" w:rsidRDefault="008503A3" w:rsidP="00CB57BC">
            <w:pPr>
              <w:spacing w:before="150" w:after="150" w:line="293" w:lineRule="atLeast"/>
              <w:jc w:val="both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Давайте научим детей любить своих родителей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2.Беседа «</w:t>
            </w:r>
            <w:r w:rsidRPr="008C3FA3">
              <w:rPr>
                <w:iCs/>
                <w:sz w:val="28"/>
                <w:szCs w:val="28"/>
              </w:rPr>
              <w:t>Внешний вид дошкольника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3.Памятка для родителей по оздоровлению детей в осенний период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Поговорим о правильном питании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Памятка «</w:t>
            </w:r>
            <w:r w:rsidRPr="008C3FA3">
              <w:rPr>
                <w:iCs/>
                <w:sz w:val="28"/>
                <w:szCs w:val="28"/>
              </w:rPr>
              <w:t>Как не надо кормить ребенка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Фотовыставка «</w:t>
            </w:r>
            <w:r w:rsidRPr="008C3FA3">
              <w:rPr>
                <w:iCs/>
                <w:sz w:val="28"/>
                <w:szCs w:val="28"/>
              </w:rPr>
              <w:t>Бабушка и я, неразлучные друзья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Как научить ребенка пользоваться туалетом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Памятка «</w:t>
            </w:r>
            <w:r w:rsidRPr="008C3FA3">
              <w:rPr>
                <w:iCs/>
                <w:sz w:val="28"/>
                <w:szCs w:val="28"/>
              </w:rPr>
              <w:t>Сто тысяч «ПОЧЕМУ?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Наглядная агитация «</w:t>
            </w:r>
            <w:r w:rsidRPr="008C3FA3">
              <w:rPr>
                <w:iCs/>
                <w:sz w:val="28"/>
                <w:szCs w:val="28"/>
              </w:rPr>
              <w:t>Уголок здоровья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Беседа «</w:t>
            </w:r>
            <w:r w:rsidRPr="008C3FA3">
              <w:rPr>
                <w:iCs/>
                <w:sz w:val="28"/>
                <w:szCs w:val="28"/>
              </w:rPr>
              <w:t>О необходимости развития мелкой моторики рук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Права и обязанности родителей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Развлечение «</w:t>
            </w:r>
            <w:r w:rsidRPr="008C3FA3">
              <w:rPr>
                <w:iCs/>
                <w:sz w:val="28"/>
                <w:szCs w:val="28"/>
              </w:rPr>
              <w:t>Осинины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Как интересно провести досуг в кругу семьи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Выставка поделок из природного материала «</w:t>
            </w:r>
            <w:r w:rsidRPr="008C3FA3">
              <w:rPr>
                <w:iCs/>
                <w:sz w:val="28"/>
                <w:szCs w:val="28"/>
              </w:rPr>
              <w:t>Чудесные превращения</w:t>
            </w:r>
            <w:r w:rsidRPr="008C3FA3">
              <w:rPr>
                <w:sz w:val="28"/>
                <w:szCs w:val="28"/>
              </w:rPr>
              <w:t>»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Как правильно наказывать ребенка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Памятка для родителей «</w:t>
            </w:r>
            <w:r w:rsidRPr="008C3FA3">
              <w:rPr>
                <w:iCs/>
                <w:sz w:val="28"/>
                <w:szCs w:val="28"/>
              </w:rPr>
              <w:t>Обучение детей наблюдательности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Фотовыставка «</w:t>
            </w:r>
            <w:r w:rsidRPr="008C3FA3">
              <w:rPr>
                <w:iCs/>
                <w:sz w:val="28"/>
                <w:szCs w:val="28"/>
              </w:rPr>
              <w:t>Вместе с мамой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Начинаем утро с зарядки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Беседа «</w:t>
            </w:r>
            <w:r w:rsidRPr="008C3FA3">
              <w:rPr>
                <w:iCs/>
                <w:sz w:val="28"/>
                <w:szCs w:val="28"/>
              </w:rPr>
              <w:t>Как составить ребенку компанию дома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Акция «</w:t>
            </w:r>
            <w:r w:rsidRPr="008C3FA3">
              <w:rPr>
                <w:iCs/>
                <w:sz w:val="28"/>
                <w:szCs w:val="28"/>
              </w:rPr>
              <w:t>Поможем тем, кто рядом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Природа и дети: что можно делать с детьми осенью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Беседа «</w:t>
            </w:r>
            <w:r w:rsidRPr="008C3FA3">
              <w:rPr>
                <w:iCs/>
                <w:sz w:val="28"/>
                <w:szCs w:val="28"/>
              </w:rPr>
              <w:t>Как привить малышу любовь к детской книге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Наглядная агитация «</w:t>
            </w:r>
            <w:r w:rsidRPr="008C3FA3">
              <w:rPr>
                <w:iCs/>
                <w:sz w:val="28"/>
                <w:szCs w:val="28"/>
              </w:rPr>
              <w:t>Это интересно»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Профилактика гриппа – оздоровление детей в детском саду и дома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Развлечение «</w:t>
            </w:r>
            <w:r w:rsidRPr="008C3FA3">
              <w:rPr>
                <w:iCs/>
                <w:sz w:val="28"/>
                <w:szCs w:val="28"/>
              </w:rPr>
              <w:t>Мамочка любимая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Памятка «</w:t>
            </w:r>
            <w:r w:rsidRPr="008C3FA3">
              <w:rPr>
                <w:iCs/>
                <w:sz w:val="28"/>
                <w:szCs w:val="28"/>
              </w:rPr>
              <w:t>Как уберечься от простуды</w:t>
            </w:r>
            <w:r w:rsidRPr="008C3FA3">
              <w:rPr>
                <w:sz w:val="28"/>
                <w:szCs w:val="28"/>
              </w:rPr>
              <w:t>»</w:t>
            </w:r>
          </w:p>
        </w:tc>
      </w:tr>
      <w:tr w:rsidR="008503A3" w:rsidRPr="008C3FA3" w:rsidTr="008A34BB">
        <w:trPr>
          <w:trHeight w:val="5071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«С</w:t>
            </w:r>
            <w:r w:rsidRPr="008C3FA3">
              <w:rPr>
                <w:iCs/>
                <w:sz w:val="28"/>
                <w:szCs w:val="28"/>
              </w:rPr>
              <w:t>емь родительских заблуждений о морозной погоде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Беседа «</w:t>
            </w:r>
            <w:r w:rsidRPr="008C3FA3">
              <w:rPr>
                <w:iCs/>
                <w:sz w:val="28"/>
                <w:szCs w:val="28"/>
              </w:rPr>
              <w:t>Рука развивает мозг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Памятка «</w:t>
            </w:r>
            <w:r w:rsidRPr="008C3FA3">
              <w:rPr>
                <w:iCs/>
                <w:sz w:val="28"/>
                <w:szCs w:val="28"/>
              </w:rPr>
              <w:t>Комплекс мер, способствующих ручной умелости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Родительское собрание № 2 «</w:t>
            </w:r>
            <w:r w:rsidRPr="008C3FA3">
              <w:rPr>
                <w:iCs/>
                <w:sz w:val="28"/>
                <w:szCs w:val="28"/>
              </w:rPr>
              <w:t>Взаимоотношения родителей с детьми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Развлечение «</w:t>
            </w:r>
            <w:r w:rsidRPr="008C3FA3">
              <w:rPr>
                <w:iCs/>
                <w:sz w:val="28"/>
                <w:szCs w:val="28"/>
              </w:rPr>
              <w:t>Игры с пальчиками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Памятка «</w:t>
            </w:r>
            <w:r w:rsidRPr="008C3FA3">
              <w:rPr>
                <w:iCs/>
                <w:sz w:val="28"/>
                <w:szCs w:val="28"/>
              </w:rPr>
              <w:t>Игры и забавы зимой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Выставка поделок и сувениров «</w:t>
            </w:r>
            <w:r w:rsidRPr="008C3FA3">
              <w:rPr>
                <w:iCs/>
                <w:sz w:val="28"/>
                <w:szCs w:val="28"/>
              </w:rPr>
              <w:t>Новогоднее чудо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Помощь родителей в подготовке костюмов к новогоднему утреннику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Консультация «</w:t>
            </w:r>
            <w:r w:rsidRPr="008C3FA3">
              <w:rPr>
                <w:iCs/>
                <w:sz w:val="28"/>
                <w:szCs w:val="28"/>
              </w:rPr>
              <w:t>Математика на кухне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Зачем и как учить стихи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Беседа «</w:t>
            </w:r>
            <w:r w:rsidRPr="008C3FA3">
              <w:rPr>
                <w:iCs/>
                <w:sz w:val="28"/>
                <w:szCs w:val="28"/>
              </w:rPr>
              <w:t>О правилах поведения на празднике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Развлечение «</w:t>
            </w:r>
            <w:r w:rsidRPr="008C3FA3">
              <w:rPr>
                <w:iCs/>
                <w:sz w:val="28"/>
                <w:szCs w:val="28"/>
              </w:rPr>
              <w:t>Здравствуй, праздник Новогодний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jc w:val="both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Акция «</w:t>
            </w:r>
            <w:r w:rsidRPr="008C3FA3">
              <w:rPr>
                <w:iCs/>
                <w:sz w:val="28"/>
                <w:szCs w:val="28"/>
              </w:rPr>
              <w:t>Подари книгу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Не жадина, а собственник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Наглядная агитация «</w:t>
            </w:r>
            <w:r w:rsidRPr="008C3FA3">
              <w:rPr>
                <w:iCs/>
                <w:sz w:val="28"/>
                <w:szCs w:val="28"/>
              </w:rPr>
              <w:t xml:space="preserve">Наши привычки – привычки наших </w:t>
            </w:r>
            <w:r w:rsidRPr="008C3FA3">
              <w:rPr>
                <w:iCs/>
                <w:sz w:val="28"/>
                <w:szCs w:val="28"/>
              </w:rPr>
              <w:lastRenderedPageBreak/>
              <w:t>детей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lastRenderedPageBreak/>
              <w:t>1. Беседа «</w:t>
            </w:r>
            <w:r w:rsidRPr="008C3FA3">
              <w:rPr>
                <w:iCs/>
                <w:sz w:val="28"/>
                <w:szCs w:val="28"/>
              </w:rPr>
              <w:t>О профилактике гриппа среди населения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Развлечение «</w:t>
            </w:r>
            <w:r w:rsidRPr="008C3FA3">
              <w:rPr>
                <w:iCs/>
                <w:sz w:val="28"/>
                <w:szCs w:val="28"/>
              </w:rPr>
              <w:t>Витамины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Консультация «</w:t>
            </w:r>
            <w:r w:rsidRPr="008C3FA3">
              <w:rPr>
                <w:iCs/>
                <w:sz w:val="28"/>
                <w:szCs w:val="28"/>
              </w:rPr>
              <w:t xml:space="preserve">Как уберечь </w:t>
            </w:r>
            <w:r w:rsidRPr="008C3FA3">
              <w:rPr>
                <w:iCs/>
                <w:sz w:val="28"/>
                <w:szCs w:val="28"/>
              </w:rPr>
              <w:lastRenderedPageBreak/>
              <w:t>ребенка от травм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jc w:val="both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lastRenderedPageBreak/>
              <w:t>1. Привлечение родителей к изготовлению уголка эмоций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Витаминная азбука родителям</w:t>
            </w:r>
            <w:r w:rsidRPr="008C3FA3">
              <w:rPr>
                <w:sz w:val="28"/>
                <w:szCs w:val="28"/>
              </w:rPr>
              <w:t>»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Выставка поделок «</w:t>
            </w:r>
            <w:r w:rsidRPr="008C3FA3">
              <w:rPr>
                <w:iCs/>
                <w:sz w:val="28"/>
                <w:szCs w:val="28"/>
              </w:rPr>
              <w:t>Наши руки не для скуки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ind w:left="68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Оформление мини-музея «</w:t>
            </w:r>
            <w:r w:rsidRPr="008C3FA3">
              <w:rPr>
                <w:iCs/>
                <w:sz w:val="28"/>
                <w:szCs w:val="28"/>
              </w:rPr>
              <w:t>Боевой славы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ind w:left="68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наглядная агитация «</w:t>
            </w:r>
            <w:r w:rsidRPr="008C3FA3">
              <w:rPr>
                <w:iCs/>
                <w:sz w:val="28"/>
                <w:szCs w:val="28"/>
              </w:rPr>
              <w:t>Нетрадиционные методы лечения простуды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Развлечение «</w:t>
            </w:r>
            <w:r w:rsidRPr="008C3FA3">
              <w:rPr>
                <w:iCs/>
                <w:sz w:val="28"/>
                <w:szCs w:val="28"/>
              </w:rPr>
              <w:t>Что такое дружба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Как приучать детей к труду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Анкетирование «</w:t>
            </w:r>
            <w:r w:rsidRPr="008C3FA3">
              <w:rPr>
                <w:iCs/>
                <w:sz w:val="28"/>
                <w:szCs w:val="28"/>
              </w:rPr>
              <w:t>Какой вы отец?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Можно, нельзя, надо</w:t>
            </w:r>
            <w:r w:rsidRPr="008C3FA3">
              <w:rPr>
                <w:sz w:val="28"/>
                <w:szCs w:val="28"/>
              </w:rPr>
              <w:t>» (о моральном воспитании ребенка)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Фотовыставка «</w:t>
            </w:r>
            <w:r w:rsidRPr="008C3FA3">
              <w:rPr>
                <w:iCs/>
                <w:sz w:val="28"/>
                <w:szCs w:val="28"/>
              </w:rPr>
              <w:t>Лучше папы друга нет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jc w:val="both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  <w:p w:rsidR="008503A3" w:rsidRPr="008C3FA3" w:rsidRDefault="008503A3" w:rsidP="00CB57BC">
            <w:pPr>
              <w:spacing w:before="150" w:after="150" w:line="293" w:lineRule="atLeast"/>
              <w:jc w:val="both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ind w:left="68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Индиви</w:t>
            </w:r>
            <w:r w:rsidR="008A34BB">
              <w:rPr>
                <w:sz w:val="28"/>
                <w:szCs w:val="28"/>
              </w:rPr>
              <w:t xml:space="preserve"> </w:t>
            </w:r>
            <w:r w:rsidRPr="008C3FA3">
              <w:rPr>
                <w:sz w:val="28"/>
                <w:szCs w:val="28"/>
              </w:rPr>
              <w:t>дуальные беседы «</w:t>
            </w:r>
            <w:r w:rsidRPr="008C3FA3">
              <w:rPr>
                <w:iCs/>
                <w:sz w:val="28"/>
                <w:szCs w:val="28"/>
              </w:rPr>
              <w:t>Как приучать малыша самому одеваться и раздеваться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ind w:left="68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</w:t>
            </w:r>
            <w:r w:rsidR="008A34BB">
              <w:rPr>
                <w:sz w:val="28"/>
                <w:szCs w:val="28"/>
              </w:rPr>
              <w:t xml:space="preserve"> </w:t>
            </w:r>
            <w:r w:rsidRPr="008C3FA3">
              <w:rPr>
                <w:sz w:val="28"/>
                <w:szCs w:val="28"/>
              </w:rPr>
              <w:t>тация «</w:t>
            </w:r>
            <w:r w:rsidRPr="008C3FA3">
              <w:rPr>
                <w:iCs/>
                <w:sz w:val="28"/>
                <w:szCs w:val="28"/>
              </w:rPr>
              <w:t>В кого они такие?</w:t>
            </w:r>
            <w:r w:rsidRPr="008C3FA3">
              <w:rPr>
                <w:sz w:val="28"/>
                <w:szCs w:val="28"/>
              </w:rPr>
              <w:t>»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Правила этикета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Фотовыставка «</w:t>
            </w:r>
            <w:r w:rsidRPr="008C3FA3">
              <w:rPr>
                <w:iCs/>
                <w:sz w:val="28"/>
                <w:szCs w:val="28"/>
              </w:rPr>
              <w:t>Я мамин помощник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 xml:space="preserve">3. </w:t>
            </w:r>
            <w:r w:rsidR="008A34BB">
              <w:rPr>
                <w:sz w:val="28"/>
                <w:szCs w:val="28"/>
              </w:rPr>
              <w:t>Р</w:t>
            </w:r>
            <w:r w:rsidRPr="008C3FA3">
              <w:rPr>
                <w:sz w:val="28"/>
                <w:szCs w:val="28"/>
              </w:rPr>
              <w:t xml:space="preserve">азвлечение </w:t>
            </w:r>
            <w:r w:rsidR="008A34BB">
              <w:rPr>
                <w:sz w:val="28"/>
                <w:szCs w:val="28"/>
              </w:rPr>
              <w:t xml:space="preserve">                              </w:t>
            </w:r>
            <w:r w:rsidRPr="008C3FA3">
              <w:rPr>
                <w:sz w:val="28"/>
                <w:szCs w:val="28"/>
              </w:rPr>
              <w:t>«</w:t>
            </w:r>
            <w:r w:rsidRPr="008C3FA3">
              <w:rPr>
                <w:iCs/>
                <w:sz w:val="28"/>
                <w:szCs w:val="28"/>
              </w:rPr>
              <w:t>8 Марта, праздник мам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Родительское собрание № 3 «</w:t>
            </w:r>
            <w:r w:rsidRPr="008C3FA3">
              <w:rPr>
                <w:iCs/>
                <w:sz w:val="28"/>
                <w:szCs w:val="28"/>
              </w:rPr>
              <w:t>Развитие познавательной деятельности детей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Заботимся о здоровье детей весной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Мамы разные нужны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Родительская гостиная «</w:t>
            </w:r>
            <w:r w:rsidRPr="008C3FA3">
              <w:rPr>
                <w:iCs/>
                <w:sz w:val="28"/>
                <w:szCs w:val="28"/>
              </w:rPr>
              <w:t>О капризах и упрямстве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Рекомен</w:t>
            </w:r>
            <w:r w:rsidR="008A34BB">
              <w:rPr>
                <w:sz w:val="28"/>
                <w:szCs w:val="28"/>
              </w:rPr>
              <w:t xml:space="preserve"> </w:t>
            </w:r>
            <w:r w:rsidRPr="008C3FA3">
              <w:rPr>
                <w:sz w:val="28"/>
                <w:szCs w:val="28"/>
              </w:rPr>
              <w:t>дации родителям «</w:t>
            </w:r>
            <w:r w:rsidRPr="008C3FA3">
              <w:rPr>
                <w:iCs/>
                <w:sz w:val="28"/>
                <w:szCs w:val="28"/>
              </w:rPr>
              <w:t>В какие игры и как играть с детьми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</w:t>
            </w:r>
            <w:r w:rsidR="008A34BB">
              <w:rPr>
                <w:sz w:val="28"/>
                <w:szCs w:val="28"/>
              </w:rPr>
              <w:t xml:space="preserve"> </w:t>
            </w:r>
            <w:r w:rsidRPr="008C3FA3">
              <w:rPr>
                <w:sz w:val="28"/>
                <w:szCs w:val="28"/>
              </w:rPr>
              <w:t>тация «</w:t>
            </w:r>
            <w:r w:rsidRPr="008C3FA3">
              <w:rPr>
                <w:iCs/>
                <w:sz w:val="28"/>
                <w:szCs w:val="28"/>
              </w:rPr>
              <w:t>Воспитание усидчивости у детей</w:t>
            </w:r>
            <w:r w:rsidRPr="008C3FA3">
              <w:rPr>
                <w:sz w:val="28"/>
                <w:szCs w:val="28"/>
              </w:rPr>
              <w:t>»</w:t>
            </w:r>
          </w:p>
        </w:tc>
      </w:tr>
      <w:tr w:rsidR="008503A3" w:rsidRPr="008C3FA3" w:rsidTr="008A34BB">
        <w:trPr>
          <w:trHeight w:val="2725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Неделя добрых дел (благоустройство участка и территории садика)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Стенгазета «</w:t>
            </w:r>
            <w:r w:rsidRPr="008C3FA3">
              <w:rPr>
                <w:iCs/>
                <w:sz w:val="28"/>
                <w:szCs w:val="28"/>
              </w:rPr>
              <w:t>Детский юмор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Я и дорога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Анкетирование «</w:t>
            </w:r>
            <w:r w:rsidRPr="008C3FA3">
              <w:rPr>
                <w:iCs/>
                <w:sz w:val="28"/>
                <w:szCs w:val="28"/>
              </w:rPr>
              <w:t>Ваше мнение о ДОУ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Консультация «</w:t>
            </w:r>
            <w:r w:rsidRPr="008C3FA3">
              <w:rPr>
                <w:iCs/>
                <w:sz w:val="28"/>
                <w:szCs w:val="28"/>
              </w:rPr>
              <w:t>Отравление ядовитыми растениями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Развлечение «</w:t>
            </w:r>
            <w:r w:rsidRPr="008C3FA3">
              <w:rPr>
                <w:iCs/>
                <w:sz w:val="28"/>
                <w:szCs w:val="28"/>
              </w:rPr>
              <w:t>День здоровья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Наглядная агитация «</w:t>
            </w:r>
            <w:r w:rsidRPr="008C3FA3">
              <w:rPr>
                <w:iCs/>
                <w:sz w:val="28"/>
                <w:szCs w:val="28"/>
              </w:rPr>
              <w:t>Это интересно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</w:t>
            </w:r>
            <w:r w:rsidR="008A34BB">
              <w:rPr>
                <w:sz w:val="28"/>
                <w:szCs w:val="28"/>
              </w:rPr>
              <w:t xml:space="preserve"> </w:t>
            </w:r>
            <w:r w:rsidRPr="008C3FA3">
              <w:rPr>
                <w:sz w:val="28"/>
                <w:szCs w:val="28"/>
              </w:rPr>
              <w:t>тация «</w:t>
            </w:r>
            <w:r w:rsidRPr="008C3FA3">
              <w:rPr>
                <w:iCs/>
                <w:sz w:val="28"/>
                <w:szCs w:val="28"/>
              </w:rPr>
              <w:t>Воспитание умственной активности</w:t>
            </w:r>
            <w:r w:rsidRPr="008C3FA3">
              <w:rPr>
                <w:sz w:val="28"/>
                <w:szCs w:val="28"/>
              </w:rPr>
              <w:t>»</w:t>
            </w:r>
          </w:p>
        </w:tc>
      </w:tr>
      <w:tr w:rsidR="008503A3" w:rsidRPr="008C3FA3" w:rsidTr="008A34BB">
        <w:trPr>
          <w:trHeight w:val="1134"/>
        </w:trPr>
        <w:tc>
          <w:tcPr>
            <w:tcW w:w="284" w:type="pct"/>
            <w:textDirection w:val="btLr"/>
            <w:hideMark/>
          </w:tcPr>
          <w:p w:rsidR="008503A3" w:rsidRPr="008C3FA3" w:rsidRDefault="008503A3" w:rsidP="00CB57BC">
            <w:pPr>
              <w:spacing w:line="293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C3FA3">
              <w:rPr>
                <w:b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40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1. Наглядная агитация «</w:t>
            </w:r>
            <w:r w:rsidRPr="008C3FA3">
              <w:rPr>
                <w:iCs/>
                <w:sz w:val="28"/>
                <w:szCs w:val="28"/>
              </w:rPr>
              <w:t xml:space="preserve">Как организовать летний </w:t>
            </w:r>
            <w:r w:rsidRPr="008C3FA3">
              <w:rPr>
                <w:iCs/>
                <w:sz w:val="28"/>
                <w:szCs w:val="28"/>
              </w:rPr>
              <w:lastRenderedPageBreak/>
              <w:t>отдых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Консультация «</w:t>
            </w:r>
            <w:r w:rsidRPr="008C3FA3">
              <w:rPr>
                <w:iCs/>
                <w:sz w:val="28"/>
                <w:szCs w:val="28"/>
              </w:rPr>
              <w:t>Учите детей заботиться о своей безопасности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Экскурсия в природу «Этот чудесный мир».</w:t>
            </w:r>
          </w:p>
        </w:tc>
        <w:tc>
          <w:tcPr>
            <w:tcW w:w="1199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lastRenderedPageBreak/>
              <w:t>1. Родительское собрание № 4 «</w:t>
            </w:r>
            <w:r w:rsidRPr="008C3FA3">
              <w:rPr>
                <w:iCs/>
                <w:sz w:val="28"/>
                <w:szCs w:val="28"/>
              </w:rPr>
              <w:t xml:space="preserve">Чему мы </w:t>
            </w:r>
            <w:r w:rsidRPr="008C3FA3">
              <w:rPr>
                <w:iCs/>
                <w:sz w:val="28"/>
                <w:szCs w:val="28"/>
              </w:rPr>
              <w:lastRenderedPageBreak/>
              <w:t>научились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Фотовыставка «</w:t>
            </w:r>
            <w:r w:rsidRPr="008C3FA3">
              <w:rPr>
                <w:iCs/>
                <w:sz w:val="28"/>
                <w:szCs w:val="28"/>
              </w:rPr>
              <w:t>Наша дружная семья – детский сад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3. Привлечение родителей к озеленению участков «</w:t>
            </w:r>
            <w:r w:rsidRPr="008C3FA3">
              <w:rPr>
                <w:iCs/>
                <w:sz w:val="28"/>
                <w:szCs w:val="28"/>
              </w:rPr>
              <w:t>Деревья растут с детьми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90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lastRenderedPageBreak/>
              <w:t>1. Памятка для родителей «</w:t>
            </w:r>
            <w:r w:rsidRPr="008C3FA3">
              <w:rPr>
                <w:iCs/>
                <w:sz w:val="28"/>
                <w:szCs w:val="28"/>
              </w:rPr>
              <w:t xml:space="preserve">Обучение </w:t>
            </w:r>
            <w:r w:rsidRPr="008C3FA3">
              <w:rPr>
                <w:iCs/>
                <w:sz w:val="28"/>
                <w:szCs w:val="28"/>
              </w:rPr>
              <w:lastRenderedPageBreak/>
              <w:t>детей наблюдательности на улице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Анкетирование «</w:t>
            </w:r>
            <w:r w:rsidRPr="008C3FA3">
              <w:rPr>
                <w:iCs/>
                <w:sz w:val="28"/>
                <w:szCs w:val="28"/>
              </w:rPr>
              <w:t>Чего вы ждете от лета в детском саду?</w:t>
            </w:r>
            <w:r w:rsidRPr="008C3FA3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hideMark/>
          </w:tcPr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lastRenderedPageBreak/>
              <w:t>1. Консуль</w:t>
            </w:r>
            <w:r w:rsidR="008A34BB">
              <w:rPr>
                <w:sz w:val="28"/>
                <w:szCs w:val="28"/>
              </w:rPr>
              <w:t xml:space="preserve"> </w:t>
            </w:r>
            <w:r w:rsidRPr="008C3FA3">
              <w:rPr>
                <w:sz w:val="28"/>
                <w:szCs w:val="28"/>
              </w:rPr>
              <w:t>тация «</w:t>
            </w:r>
            <w:r w:rsidRPr="008C3FA3">
              <w:rPr>
                <w:iCs/>
                <w:sz w:val="28"/>
                <w:szCs w:val="28"/>
              </w:rPr>
              <w:t>Оздоров</w:t>
            </w:r>
            <w:r w:rsidR="008A34BB">
              <w:rPr>
                <w:iCs/>
                <w:sz w:val="28"/>
                <w:szCs w:val="28"/>
              </w:rPr>
              <w:t xml:space="preserve"> </w:t>
            </w:r>
            <w:r w:rsidRPr="008C3FA3">
              <w:rPr>
                <w:iCs/>
                <w:sz w:val="28"/>
                <w:szCs w:val="28"/>
              </w:rPr>
              <w:lastRenderedPageBreak/>
              <w:t>ление детей в летнее время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2. Оформление альбома «</w:t>
            </w:r>
            <w:r w:rsidRPr="008C3FA3">
              <w:rPr>
                <w:iCs/>
                <w:sz w:val="28"/>
                <w:szCs w:val="28"/>
              </w:rPr>
              <w:t>Игры на свежем воздухе</w:t>
            </w:r>
            <w:r w:rsidRPr="008C3FA3">
              <w:rPr>
                <w:sz w:val="28"/>
                <w:szCs w:val="28"/>
              </w:rPr>
              <w:t>»</w:t>
            </w:r>
          </w:p>
          <w:p w:rsidR="008503A3" w:rsidRPr="008C3FA3" w:rsidRDefault="008503A3" w:rsidP="00CB57BC">
            <w:pPr>
              <w:spacing w:before="150" w:after="150" w:line="293" w:lineRule="atLeast"/>
              <w:jc w:val="both"/>
              <w:rPr>
                <w:sz w:val="28"/>
                <w:szCs w:val="28"/>
              </w:rPr>
            </w:pPr>
            <w:r w:rsidRPr="008C3FA3">
              <w:rPr>
                <w:sz w:val="28"/>
                <w:szCs w:val="28"/>
              </w:rPr>
              <w:t> </w:t>
            </w:r>
          </w:p>
        </w:tc>
      </w:tr>
    </w:tbl>
    <w:p w:rsidR="008503A3" w:rsidRDefault="008503A3" w:rsidP="008503A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03A3" w:rsidRDefault="008503A3" w:rsidP="008503A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503A3" w:rsidRDefault="008503A3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A34BB" w:rsidRDefault="008A34BB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916E4" w:rsidRPr="00344A85" w:rsidRDefault="003916E4" w:rsidP="008503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44A85" w:rsidRPr="00C753D6" w:rsidRDefault="00344A85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2627" w:rsidRPr="00344A85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44A85" w:rsidRPr="00C753D6" w:rsidRDefault="00344A85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627" w:rsidRPr="00344A85" w:rsidRDefault="00344A85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42627" w:rsidRPr="00344A85">
        <w:rPr>
          <w:rFonts w:ascii="Times New Roman" w:hAnsi="Times New Roman" w:cs="Times New Roman"/>
          <w:sz w:val="28"/>
          <w:szCs w:val="28"/>
        </w:rPr>
        <w:t>Режим пребывания детей</w:t>
      </w:r>
    </w:p>
    <w:p w:rsidR="004566D8" w:rsidRPr="00344A85" w:rsidRDefault="004566D8" w:rsidP="00344A85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6D8" w:rsidRPr="00344A85" w:rsidRDefault="004566D8" w:rsidP="00344A85">
      <w:pPr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566D8" w:rsidRPr="00344A85" w:rsidRDefault="004566D8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4566D8" w:rsidRPr="00344A85" w:rsidRDefault="004566D8" w:rsidP="00344A85">
      <w:pPr>
        <w:pStyle w:val="a3"/>
        <w:numPr>
          <w:ilvl w:val="0"/>
          <w:numId w:val="6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:rsidR="004566D8" w:rsidRPr="00344A85" w:rsidRDefault="004566D8" w:rsidP="00344A85">
      <w:pPr>
        <w:pStyle w:val="a3"/>
        <w:numPr>
          <w:ilvl w:val="0"/>
          <w:numId w:val="6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4566D8" w:rsidRPr="00344A85" w:rsidRDefault="004566D8" w:rsidP="00344A85">
      <w:pPr>
        <w:pStyle w:val="a3"/>
        <w:numPr>
          <w:ilvl w:val="0"/>
          <w:numId w:val="6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566D8" w:rsidRPr="00344A85" w:rsidRDefault="004566D8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Режим дня соответствует возрастным особенностям детей второй младшей  группы  и способствует их гармоничному развитию. </w:t>
      </w:r>
    </w:p>
    <w:p w:rsidR="00084539" w:rsidRPr="00344A85" w:rsidRDefault="00084539" w:rsidP="00344A85">
      <w:pPr>
        <w:spacing w:line="23" w:lineRule="atLeast"/>
        <w:ind w:righ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E4" w:rsidRDefault="004566D8" w:rsidP="00344A85">
      <w:pPr>
        <w:spacing w:line="23" w:lineRule="atLeast"/>
        <w:ind w:righ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85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второй </w:t>
      </w:r>
    </w:p>
    <w:p w:rsidR="004566D8" w:rsidRDefault="004566D8" w:rsidP="00344A85">
      <w:pPr>
        <w:spacing w:line="23" w:lineRule="atLeast"/>
        <w:ind w:righ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85">
        <w:rPr>
          <w:rFonts w:ascii="Times New Roman" w:hAnsi="Times New Roman" w:cs="Times New Roman"/>
          <w:b/>
          <w:bCs/>
          <w:sz w:val="28"/>
          <w:szCs w:val="28"/>
        </w:rPr>
        <w:t>младшей группы</w:t>
      </w:r>
      <w:r w:rsidR="008503A3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AD07F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4FE3" w:rsidRPr="00344A85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8503A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D07F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44FE3" w:rsidRPr="00344A8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916E4" w:rsidRPr="00344A85" w:rsidRDefault="003916E4" w:rsidP="00344A85">
      <w:pPr>
        <w:spacing w:line="23" w:lineRule="atLeast"/>
        <w:ind w:righ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072" w:type="dxa"/>
        <w:jc w:val="center"/>
        <w:tblInd w:w="392" w:type="dxa"/>
        <w:tblLook w:val="01E0"/>
      </w:tblPr>
      <w:tblGrid>
        <w:gridCol w:w="7229"/>
        <w:gridCol w:w="1843"/>
      </w:tblGrid>
      <w:tr w:rsidR="00C44FE3" w:rsidRPr="00344A85" w:rsidTr="00084539">
        <w:trPr>
          <w:jc w:val="center"/>
        </w:trPr>
        <w:tc>
          <w:tcPr>
            <w:tcW w:w="7229" w:type="dxa"/>
          </w:tcPr>
          <w:p w:rsidR="00C44FE3" w:rsidRPr="00344A85" w:rsidRDefault="00C44FE3" w:rsidP="00344A85">
            <w:pPr>
              <w:spacing w:line="23" w:lineRule="atLeast"/>
              <w:ind w:left="175" w:firstLine="142"/>
              <w:contextualSpacing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Режимные моменты</w:t>
            </w:r>
          </w:p>
          <w:p w:rsidR="003C3164" w:rsidRPr="00344A85" w:rsidRDefault="003C3164" w:rsidP="00344A85">
            <w:pPr>
              <w:spacing w:line="23" w:lineRule="atLeast"/>
              <w:ind w:left="175" w:firstLine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FE3" w:rsidRPr="00344A85" w:rsidRDefault="003C3164" w:rsidP="00344A8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время</w:t>
            </w:r>
          </w:p>
        </w:tc>
      </w:tr>
      <w:tr w:rsidR="00D70C1B" w:rsidRPr="00344A85" w:rsidTr="00084539">
        <w:trPr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Прием, осмотр, игры.Утренняя гимнастика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7.30-8.20</w:t>
            </w:r>
          </w:p>
        </w:tc>
      </w:tr>
      <w:tr w:rsidR="00D70C1B" w:rsidRPr="00344A85" w:rsidTr="00084539">
        <w:trPr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 завтраку.Завтрак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8.30-8.55</w:t>
            </w:r>
          </w:p>
        </w:tc>
      </w:tr>
      <w:tr w:rsidR="00D70C1B" w:rsidRPr="00344A85" w:rsidTr="00084539">
        <w:trPr>
          <w:trHeight w:val="405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Игры, подготовка к занятиям. 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8.55-9.00</w:t>
            </w:r>
          </w:p>
        </w:tc>
      </w:tr>
      <w:tr w:rsidR="00D70C1B" w:rsidRPr="00344A85" w:rsidTr="00084539">
        <w:trPr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9.00-10.00</w:t>
            </w:r>
          </w:p>
        </w:tc>
      </w:tr>
      <w:tr w:rsidR="00D70C1B" w:rsidRPr="00344A85" w:rsidTr="00084539">
        <w:trPr>
          <w:trHeight w:val="405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Игры, подготовка к прогулке. Прогулка</w:t>
            </w:r>
            <w:r w:rsidR="00C44FE3" w:rsidRPr="00344A85">
              <w:rPr>
                <w:sz w:val="28"/>
                <w:szCs w:val="28"/>
              </w:rPr>
              <w:t xml:space="preserve"> (игры, наблюдения, труд)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10.00-11.50</w:t>
            </w:r>
          </w:p>
        </w:tc>
      </w:tr>
      <w:tr w:rsidR="00D70C1B" w:rsidRPr="00344A85" w:rsidTr="00084539">
        <w:trPr>
          <w:trHeight w:val="285"/>
          <w:jc w:val="center"/>
        </w:trPr>
        <w:tc>
          <w:tcPr>
            <w:tcW w:w="7229" w:type="dxa"/>
          </w:tcPr>
          <w:p w:rsidR="00D70C1B" w:rsidRPr="00344A85" w:rsidRDefault="00C44FE3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Возращение с прогулки</w:t>
            </w:r>
            <w:r w:rsidR="00D70C1B" w:rsidRPr="00344A85">
              <w:rPr>
                <w:sz w:val="28"/>
                <w:szCs w:val="28"/>
              </w:rPr>
              <w:t>.Игры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11.50</w:t>
            </w:r>
          </w:p>
        </w:tc>
      </w:tr>
      <w:tr w:rsidR="00D70C1B" w:rsidRPr="00344A85" w:rsidTr="00084539">
        <w:trPr>
          <w:trHeight w:val="300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12.00.-12.20</w:t>
            </w:r>
          </w:p>
        </w:tc>
      </w:tr>
      <w:tr w:rsidR="00D70C1B" w:rsidRPr="00344A85" w:rsidTr="00084539">
        <w:trPr>
          <w:trHeight w:val="330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ко сну Дневной сон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12.20-15.00</w:t>
            </w:r>
          </w:p>
        </w:tc>
      </w:tr>
      <w:tr w:rsidR="00D70C1B" w:rsidRPr="00344A85" w:rsidTr="00084539">
        <w:trPr>
          <w:trHeight w:val="840"/>
          <w:jc w:val="center"/>
        </w:trPr>
        <w:tc>
          <w:tcPr>
            <w:tcW w:w="7229" w:type="dxa"/>
          </w:tcPr>
          <w:p w:rsidR="00C44FE3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Постепенный подъем, </w:t>
            </w:r>
          </w:p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воздушно-водные процедуры, игры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15.00-15.25</w:t>
            </w:r>
          </w:p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D70C1B" w:rsidRPr="00344A85" w:rsidTr="00084539">
        <w:trPr>
          <w:trHeight w:val="399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15.25-15.50</w:t>
            </w:r>
          </w:p>
        </w:tc>
      </w:tr>
      <w:tr w:rsidR="00D70C1B" w:rsidRPr="00344A85" w:rsidTr="00084539">
        <w:trPr>
          <w:trHeight w:val="735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Занятия, игры, самостоятельная деятельность детей, труд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15.50-16.30</w:t>
            </w:r>
          </w:p>
        </w:tc>
      </w:tr>
      <w:tr w:rsidR="00D70C1B" w:rsidRPr="00344A85" w:rsidTr="00344A85">
        <w:trPr>
          <w:trHeight w:val="85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16.30-17.30</w:t>
            </w:r>
          </w:p>
        </w:tc>
      </w:tr>
      <w:tr w:rsidR="00D70C1B" w:rsidRPr="00344A85" w:rsidTr="00084539">
        <w:trPr>
          <w:trHeight w:val="435"/>
          <w:jc w:val="center"/>
        </w:trPr>
        <w:tc>
          <w:tcPr>
            <w:tcW w:w="7229" w:type="dxa"/>
          </w:tcPr>
          <w:p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Уход домой</w:t>
            </w:r>
          </w:p>
        </w:tc>
        <w:tc>
          <w:tcPr>
            <w:tcW w:w="1843" w:type="dxa"/>
          </w:tcPr>
          <w:p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17.30</w:t>
            </w:r>
          </w:p>
        </w:tc>
      </w:tr>
    </w:tbl>
    <w:p w:rsidR="00D70C1B" w:rsidRPr="00344A85" w:rsidRDefault="00D70C1B" w:rsidP="00344A85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21257" w:rsidRPr="00344A85" w:rsidRDefault="00821257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64" w:rsidRPr="00344A85" w:rsidRDefault="00344A85" w:rsidP="00344A85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3.2. </w:t>
      </w:r>
      <w:r w:rsidR="003C3164" w:rsidRPr="00344A85">
        <w:rPr>
          <w:rFonts w:ascii="Times New Roman" w:hAnsi="Times New Roman" w:cs="Times New Roman"/>
          <w:b/>
          <w:sz w:val="28"/>
          <w:szCs w:val="28"/>
        </w:rPr>
        <w:t>Учебный план второй младшей группы</w:t>
      </w:r>
    </w:p>
    <w:p w:rsidR="003C3164" w:rsidRPr="00344A85" w:rsidRDefault="003C3164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61"/>
        <w:gridCol w:w="5567"/>
        <w:gridCol w:w="1701"/>
      </w:tblGrid>
      <w:tr w:rsidR="003C3164" w:rsidRPr="00344A85" w:rsidTr="0043161F">
        <w:trPr>
          <w:trHeight w:val="348"/>
          <w:jc w:val="center"/>
        </w:trPr>
        <w:tc>
          <w:tcPr>
            <w:tcW w:w="817" w:type="dxa"/>
          </w:tcPr>
          <w:p w:rsidR="003C3164" w:rsidRPr="00344A85" w:rsidRDefault="003C3164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№п/п</w:t>
            </w:r>
          </w:p>
        </w:tc>
        <w:tc>
          <w:tcPr>
            <w:tcW w:w="5567" w:type="dxa"/>
          </w:tcPr>
          <w:p w:rsidR="003C3164" w:rsidRPr="00344A85" w:rsidRDefault="003C3164" w:rsidP="00344A85">
            <w:pPr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Образовательная область</w:t>
            </w:r>
          </w:p>
        </w:tc>
        <w:tc>
          <w:tcPr>
            <w:tcW w:w="1701" w:type="dxa"/>
          </w:tcPr>
          <w:p w:rsidR="003C3164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часы</w:t>
            </w:r>
          </w:p>
        </w:tc>
      </w:tr>
      <w:tr w:rsidR="003C3164" w:rsidRPr="00344A85" w:rsidTr="00821257">
        <w:trPr>
          <w:jc w:val="center"/>
        </w:trPr>
        <w:tc>
          <w:tcPr>
            <w:tcW w:w="817" w:type="dxa"/>
          </w:tcPr>
          <w:p w:rsidR="003C3164" w:rsidRPr="00344A85" w:rsidRDefault="003C3164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</w:t>
            </w:r>
          </w:p>
        </w:tc>
        <w:tc>
          <w:tcPr>
            <w:tcW w:w="7268" w:type="dxa"/>
            <w:gridSpan w:val="2"/>
          </w:tcPr>
          <w:p w:rsidR="003C3164" w:rsidRPr="00344A85" w:rsidRDefault="003C3164" w:rsidP="00344A85">
            <w:pPr>
              <w:spacing w:line="23" w:lineRule="atLeast"/>
              <w:ind w:left="113" w:right="113"/>
              <w:contextualSpacing/>
              <w:jc w:val="center"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sz w:val="28"/>
                <w:szCs w:val="28"/>
              </w:rPr>
              <w:t>Базовая часть (инвариантная) федеральный компонент (обязательная 80%)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1.1</w:t>
            </w: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Познавательное развитие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Ознакомление с предметным и социальным окружением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Ознакомление с природой в детском саду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1.2</w:t>
            </w: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Речевое развитие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Развитие речи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1.3</w:t>
            </w: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5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Музыка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Изобразительная деятельность Рисование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Изобразительная деятельность.</w:t>
            </w:r>
          </w:p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Лепка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Изобразительная деятельность.</w:t>
            </w:r>
          </w:p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Аппликация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Конструирование из строительного материала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1.4</w:t>
            </w:r>
          </w:p>
        </w:tc>
        <w:tc>
          <w:tcPr>
            <w:tcW w:w="5567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Физическое развитие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3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Физическая культура в помещении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2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Физическая культура на прогулке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1.5</w:t>
            </w:r>
          </w:p>
        </w:tc>
        <w:tc>
          <w:tcPr>
            <w:tcW w:w="7268" w:type="dxa"/>
            <w:gridSpan w:val="2"/>
          </w:tcPr>
          <w:p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Социально-коммуникативное развитие</w:t>
            </w:r>
          </w:p>
          <w:p w:rsidR="00821257" w:rsidRPr="00344A85" w:rsidRDefault="00821257" w:rsidP="00344A8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Реализуется ежедневно в процессе игровой, трудовой деятельности, общения</w:t>
            </w:r>
          </w:p>
        </w:tc>
      </w:tr>
      <w:tr w:rsidR="003C3164" w:rsidRPr="00344A85" w:rsidTr="00821257">
        <w:trPr>
          <w:jc w:val="center"/>
        </w:trPr>
        <w:tc>
          <w:tcPr>
            <w:tcW w:w="817" w:type="dxa"/>
          </w:tcPr>
          <w:p w:rsidR="003C3164" w:rsidRPr="00344A85" w:rsidRDefault="003C3164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:rsidR="003C3164" w:rsidRPr="00344A85" w:rsidRDefault="003C3164" w:rsidP="00344A85">
            <w:pPr>
              <w:snapToGrid w:val="0"/>
              <w:spacing w:line="23" w:lineRule="atLeast"/>
              <w:contextualSpacing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Итого</w:t>
            </w:r>
          </w:p>
        </w:tc>
        <w:tc>
          <w:tcPr>
            <w:tcW w:w="1701" w:type="dxa"/>
          </w:tcPr>
          <w:p w:rsidR="003C3164" w:rsidRPr="00344A85" w:rsidRDefault="00821257" w:rsidP="00344A8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11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ВСЕГО  (по СанПиН</w:t>
            </w:r>
            <w:r w:rsidRPr="00344A8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11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  <w:r w:rsidRPr="00344A85">
              <w:rPr>
                <w:b/>
                <w:bCs/>
                <w:iCs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1701" w:type="dxa"/>
            <w:vAlign w:val="center"/>
          </w:tcPr>
          <w:p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15 мин</w:t>
            </w:r>
          </w:p>
        </w:tc>
      </w:tr>
      <w:tr w:rsidR="00821257" w:rsidRPr="00344A85" w:rsidTr="00821257">
        <w:trPr>
          <w:jc w:val="center"/>
        </w:trPr>
        <w:tc>
          <w:tcPr>
            <w:tcW w:w="817" w:type="dxa"/>
          </w:tcPr>
          <w:p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567" w:type="dxa"/>
          </w:tcPr>
          <w:p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  <w:r w:rsidRPr="00344A85">
              <w:rPr>
                <w:b/>
                <w:bCs/>
                <w:iCs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1701" w:type="dxa"/>
            <w:vAlign w:val="center"/>
          </w:tcPr>
          <w:p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2 часа 45 мин</w:t>
            </w:r>
          </w:p>
        </w:tc>
      </w:tr>
    </w:tbl>
    <w:p w:rsidR="005B3DD0" w:rsidRPr="00344A85" w:rsidRDefault="005B3DD0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257" w:rsidRDefault="00821257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6E4" w:rsidRPr="00344A85" w:rsidRDefault="003916E4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816" w:type="dxa"/>
        <w:tblLook w:val="04A0"/>
      </w:tblPr>
      <w:tblGrid>
        <w:gridCol w:w="4961"/>
        <w:gridCol w:w="2853"/>
      </w:tblGrid>
      <w:tr w:rsidR="00084539" w:rsidRPr="00344A85" w:rsidTr="00344A85">
        <w:trPr>
          <w:jc w:val="center"/>
        </w:trPr>
        <w:tc>
          <w:tcPr>
            <w:tcW w:w="7814" w:type="dxa"/>
            <w:gridSpan w:val="2"/>
          </w:tcPr>
          <w:p w:rsidR="00084539" w:rsidRPr="00344A85" w:rsidRDefault="00084539" w:rsidP="00344A85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Дежурства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Прогулки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Дежурства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4539" w:rsidRPr="00344A85" w:rsidTr="00344A85">
        <w:trPr>
          <w:jc w:val="center"/>
        </w:trPr>
        <w:tc>
          <w:tcPr>
            <w:tcW w:w="7814" w:type="dxa"/>
            <w:gridSpan w:val="2"/>
          </w:tcPr>
          <w:p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Игра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:rsidTr="00344A85">
        <w:trPr>
          <w:jc w:val="center"/>
        </w:trPr>
        <w:tc>
          <w:tcPr>
            <w:tcW w:w="4961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853" w:type="dxa"/>
          </w:tcPr>
          <w:p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</w:tbl>
    <w:p w:rsidR="005B3DD0" w:rsidRDefault="005B3DD0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862E9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2E9" w:rsidRDefault="008D6B58" w:rsidP="008D6B58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862E9">
        <w:rPr>
          <w:rFonts w:ascii="Times New Roman" w:hAnsi="Times New Roman" w:cs="Times New Roman"/>
          <w:sz w:val="28"/>
          <w:szCs w:val="28"/>
        </w:rPr>
        <w:t>РАСПИСАНИЕЗАНЯТИЙ</w:t>
      </w:r>
    </w:p>
    <w:p w:rsidR="00AD07FA" w:rsidRDefault="00AD07FA" w:rsidP="008D6B58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B58" w:rsidRPr="00AD07FA" w:rsidRDefault="008D6B58" w:rsidP="008D6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A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МБДОУ Тацинского д/с «Колокольчик»                                      </w:t>
      </w:r>
    </w:p>
    <w:p w:rsidR="008D6B58" w:rsidRPr="00AD07FA" w:rsidRDefault="008D6B58" w:rsidP="008D6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A">
        <w:rPr>
          <w:rFonts w:ascii="Times New Roman" w:hAnsi="Times New Roman" w:cs="Times New Roman"/>
          <w:b/>
          <w:sz w:val="28"/>
          <w:szCs w:val="28"/>
        </w:rPr>
        <w:t xml:space="preserve">     на 20</w:t>
      </w:r>
      <w:r w:rsidR="00AD07FA" w:rsidRPr="00AD07FA">
        <w:rPr>
          <w:rFonts w:ascii="Times New Roman" w:hAnsi="Times New Roman" w:cs="Times New Roman"/>
          <w:b/>
          <w:sz w:val="28"/>
          <w:szCs w:val="28"/>
        </w:rPr>
        <w:t>20</w:t>
      </w:r>
      <w:r w:rsidRPr="00AD07FA">
        <w:rPr>
          <w:rFonts w:ascii="Times New Roman" w:hAnsi="Times New Roman" w:cs="Times New Roman"/>
          <w:b/>
          <w:sz w:val="28"/>
          <w:szCs w:val="28"/>
        </w:rPr>
        <w:t>-20</w:t>
      </w:r>
      <w:r w:rsidR="00AD07FA" w:rsidRPr="00AD07FA">
        <w:rPr>
          <w:rFonts w:ascii="Times New Roman" w:hAnsi="Times New Roman" w:cs="Times New Roman"/>
          <w:b/>
          <w:sz w:val="28"/>
          <w:szCs w:val="28"/>
        </w:rPr>
        <w:t>21</w:t>
      </w:r>
      <w:r w:rsidRPr="00AD07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AD07F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vertAnchor="page" w:horzAnchor="margin" w:tblpXSpec="center" w:tblpY="3706"/>
        <w:tblW w:w="6487" w:type="dxa"/>
        <w:tblLayout w:type="fixed"/>
        <w:tblLook w:val="04A0"/>
      </w:tblPr>
      <w:tblGrid>
        <w:gridCol w:w="1526"/>
        <w:gridCol w:w="4961"/>
      </w:tblGrid>
      <w:tr w:rsidR="008D6B58" w:rsidRPr="00AD07FA" w:rsidTr="008A34BB">
        <w:trPr>
          <w:trHeight w:val="285"/>
        </w:trPr>
        <w:tc>
          <w:tcPr>
            <w:tcW w:w="1526" w:type="dxa"/>
            <w:textDirection w:val="btLr"/>
          </w:tcPr>
          <w:p w:rsidR="008D6B58" w:rsidRPr="00AD07FA" w:rsidRDefault="008D6B58" w:rsidP="008A34BB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  <w:r w:rsidRPr="00AD07FA">
              <w:rPr>
                <w:sz w:val="28"/>
                <w:szCs w:val="28"/>
              </w:rPr>
              <w:t>2младшая  группа</w:t>
            </w:r>
            <w:r w:rsidR="00F13E33">
              <w:rPr>
                <w:sz w:val="28"/>
                <w:szCs w:val="28"/>
              </w:rPr>
              <w:t xml:space="preserve"> №2</w:t>
            </w:r>
          </w:p>
        </w:tc>
      </w:tr>
      <w:tr w:rsidR="008D6B58" w:rsidRPr="00AD07FA" w:rsidTr="008A34BB">
        <w:trPr>
          <w:cantSplit/>
          <w:trHeight w:val="1134"/>
        </w:trPr>
        <w:tc>
          <w:tcPr>
            <w:tcW w:w="1526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  <w:r w:rsidRPr="00AD07FA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6B58" w:rsidRPr="00AD07FA" w:rsidTr="008A34BB">
        <w:trPr>
          <w:cantSplit/>
          <w:trHeight w:val="1134"/>
        </w:trPr>
        <w:tc>
          <w:tcPr>
            <w:tcW w:w="1526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  <w:r w:rsidRPr="00AD07FA">
              <w:rPr>
                <w:sz w:val="28"/>
                <w:szCs w:val="28"/>
              </w:rPr>
              <w:t>Вторник</w:t>
            </w:r>
          </w:p>
        </w:tc>
        <w:tc>
          <w:tcPr>
            <w:tcW w:w="4961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6B58" w:rsidRPr="00AD07FA" w:rsidTr="008A34BB">
        <w:trPr>
          <w:cantSplit/>
          <w:trHeight w:val="1134"/>
        </w:trPr>
        <w:tc>
          <w:tcPr>
            <w:tcW w:w="1526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  <w:r w:rsidRPr="00AD07FA">
              <w:rPr>
                <w:sz w:val="28"/>
                <w:szCs w:val="28"/>
              </w:rPr>
              <w:t>Среда</w:t>
            </w:r>
          </w:p>
        </w:tc>
        <w:tc>
          <w:tcPr>
            <w:tcW w:w="4961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6B58" w:rsidRPr="00AD07FA" w:rsidTr="008A34BB">
        <w:trPr>
          <w:cantSplit/>
          <w:trHeight w:val="1134"/>
        </w:trPr>
        <w:tc>
          <w:tcPr>
            <w:tcW w:w="1526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  <w:r w:rsidRPr="00AD07FA"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6B58" w:rsidRPr="00AD07FA" w:rsidTr="008A34BB">
        <w:trPr>
          <w:cantSplit/>
          <w:trHeight w:val="1550"/>
        </w:trPr>
        <w:tc>
          <w:tcPr>
            <w:tcW w:w="1526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  <w:r w:rsidRPr="00AD07FA">
              <w:rPr>
                <w:sz w:val="28"/>
                <w:szCs w:val="28"/>
              </w:rPr>
              <w:t>Пятница</w:t>
            </w:r>
          </w:p>
        </w:tc>
        <w:tc>
          <w:tcPr>
            <w:tcW w:w="4961" w:type="dxa"/>
          </w:tcPr>
          <w:p w:rsidR="008D6B58" w:rsidRPr="00AD07FA" w:rsidRDefault="008D6B58" w:rsidP="008A34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D6B58" w:rsidRPr="00AD07FA" w:rsidRDefault="008D6B58" w:rsidP="008D6B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B58" w:rsidRPr="008D6B58" w:rsidRDefault="008D6B58" w:rsidP="008D6B58">
      <w:pPr>
        <w:spacing w:line="23" w:lineRule="atLeast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D6B58" w:rsidRPr="00344A85" w:rsidRDefault="008D6B58" w:rsidP="008D6B58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8D6B58" w:rsidRPr="00344A85" w:rsidSect="00344A85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572"/>
        <w:tblW w:w="16073" w:type="dxa"/>
        <w:tblLayout w:type="fixed"/>
        <w:tblLook w:val="04A0"/>
      </w:tblPr>
      <w:tblGrid>
        <w:gridCol w:w="594"/>
        <w:gridCol w:w="2916"/>
        <w:gridCol w:w="709"/>
        <w:gridCol w:w="73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B6B31" w:rsidRPr="006C3111" w:rsidTr="00BD6B79">
        <w:tc>
          <w:tcPr>
            <w:tcW w:w="160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B31" w:rsidRPr="00614BB8" w:rsidRDefault="00EB6B31" w:rsidP="00BD6B79">
            <w:pPr>
              <w:contextualSpacing/>
              <w:rPr>
                <w:sz w:val="24"/>
                <w:szCs w:val="24"/>
              </w:rPr>
            </w:pPr>
            <w:r w:rsidRPr="00BD6B79">
              <w:rPr>
                <w:b/>
                <w:sz w:val="28"/>
                <w:szCs w:val="28"/>
              </w:rPr>
              <w:lastRenderedPageBreak/>
              <w:t xml:space="preserve">    3.4. Лист здоровья воспитанников </w:t>
            </w:r>
          </w:p>
        </w:tc>
      </w:tr>
      <w:tr w:rsidR="00EB6B31" w:rsidRPr="006C3111" w:rsidTr="00BD6B79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B6B31" w:rsidRPr="00614BB8" w:rsidRDefault="00EB6B31" w:rsidP="00BD6B79">
            <w:pPr>
              <w:rPr>
                <w:sz w:val="24"/>
                <w:szCs w:val="24"/>
              </w:rPr>
            </w:pPr>
          </w:p>
          <w:p w:rsidR="00EB6B31" w:rsidRPr="00614BB8" w:rsidRDefault="00EB6B31" w:rsidP="00BD6B79">
            <w:pPr>
              <w:rPr>
                <w:sz w:val="24"/>
                <w:szCs w:val="24"/>
              </w:rPr>
            </w:pPr>
          </w:p>
          <w:p w:rsidR="00EB6B31" w:rsidRPr="00614BB8" w:rsidRDefault="00EB6B31" w:rsidP="00BD6B79">
            <w:pPr>
              <w:rPr>
                <w:sz w:val="24"/>
                <w:szCs w:val="24"/>
              </w:rPr>
            </w:pPr>
          </w:p>
          <w:p w:rsidR="00EB6B31" w:rsidRPr="00614BB8" w:rsidRDefault="00EB6B31" w:rsidP="00BD6B79">
            <w:pPr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№</w:t>
            </w:r>
          </w:p>
          <w:p w:rsidR="00EB6B31" w:rsidRPr="00614BB8" w:rsidRDefault="00EB6B31" w:rsidP="00BD6B79">
            <w:pPr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</w:tcBorders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</w:tcBorders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Группа закаливания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</w:tcBorders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Начало года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</w:tcBorders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Конец года</w:t>
            </w:r>
          </w:p>
        </w:tc>
      </w:tr>
      <w:tr w:rsidR="00EB6B31" w:rsidRPr="006C3111" w:rsidTr="00BD6B79">
        <w:trPr>
          <w:cantSplit/>
          <w:trHeight w:val="483"/>
        </w:trPr>
        <w:tc>
          <w:tcPr>
            <w:tcW w:w="594" w:type="dxa"/>
            <w:vMerge/>
          </w:tcPr>
          <w:p w:rsidR="00EB6B31" w:rsidRPr="00614BB8" w:rsidRDefault="00EB6B31" w:rsidP="00BD6B7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н/г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к/г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рост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вес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Окруж</w:t>
            </w:r>
          </w:p>
          <w:p w:rsidR="00EB6B31" w:rsidRPr="00614BB8" w:rsidRDefault="00EB6B31" w:rsidP="00BD6B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ность  груди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Окруж</w:t>
            </w:r>
          </w:p>
          <w:p w:rsidR="00EB6B31" w:rsidRPr="00614BB8" w:rsidRDefault="00EB6B31" w:rsidP="00BD6B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ность.  головы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рост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вес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ind w:left="-168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Окружность</w:t>
            </w:r>
          </w:p>
          <w:p w:rsidR="00EB6B31" w:rsidRPr="00614BB8" w:rsidRDefault="00EB6B31" w:rsidP="00BD6B79">
            <w:pPr>
              <w:ind w:left="-168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груди</w:t>
            </w:r>
          </w:p>
        </w:tc>
        <w:tc>
          <w:tcPr>
            <w:tcW w:w="794" w:type="dxa"/>
            <w:vMerge w:val="restart"/>
            <w:vAlign w:val="center"/>
          </w:tcPr>
          <w:p w:rsidR="00EB6B31" w:rsidRPr="00614BB8" w:rsidRDefault="00EB6B31" w:rsidP="00BD6B79">
            <w:pPr>
              <w:ind w:left="-111" w:right="-161"/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Окружность головы</w:t>
            </w:r>
          </w:p>
        </w:tc>
      </w:tr>
      <w:tr w:rsidR="00EB6B31" w:rsidRPr="006C3111" w:rsidTr="00BD6B79">
        <w:trPr>
          <w:cantSplit/>
          <w:trHeight w:val="392"/>
        </w:trPr>
        <w:tc>
          <w:tcPr>
            <w:tcW w:w="594" w:type="dxa"/>
            <w:vMerge/>
          </w:tcPr>
          <w:p w:rsidR="00EB6B31" w:rsidRPr="00614BB8" w:rsidRDefault="00EB6B31" w:rsidP="00BD6B7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н/г</w:t>
            </w:r>
          </w:p>
        </w:tc>
        <w:tc>
          <w:tcPr>
            <w:tcW w:w="738" w:type="dxa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к/г</w:t>
            </w:r>
          </w:p>
        </w:tc>
        <w:tc>
          <w:tcPr>
            <w:tcW w:w="794" w:type="dxa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н/г</w:t>
            </w:r>
          </w:p>
        </w:tc>
        <w:tc>
          <w:tcPr>
            <w:tcW w:w="794" w:type="dxa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к/г</w:t>
            </w:r>
          </w:p>
        </w:tc>
        <w:tc>
          <w:tcPr>
            <w:tcW w:w="794" w:type="dxa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н/г</w:t>
            </w:r>
          </w:p>
        </w:tc>
        <w:tc>
          <w:tcPr>
            <w:tcW w:w="794" w:type="dxa"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  <w:r w:rsidRPr="00614BB8">
              <w:rPr>
                <w:sz w:val="24"/>
                <w:szCs w:val="24"/>
              </w:rPr>
              <w:t>к/г</w:t>
            </w: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ind w:left="-168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B6B31" w:rsidRPr="00614BB8" w:rsidRDefault="00EB6B31" w:rsidP="00BD6B79">
            <w:pPr>
              <w:ind w:left="-111" w:right="-161"/>
              <w:jc w:val="center"/>
              <w:rPr>
                <w:sz w:val="24"/>
                <w:szCs w:val="24"/>
              </w:rPr>
            </w:pPr>
          </w:p>
        </w:tc>
      </w:tr>
      <w:tr w:rsidR="00EB6B31" w:rsidRPr="006C3111" w:rsidTr="00BD6B79">
        <w:trPr>
          <w:trHeight w:val="340"/>
        </w:trPr>
        <w:tc>
          <w:tcPr>
            <w:tcW w:w="594" w:type="dxa"/>
          </w:tcPr>
          <w:p w:rsidR="00EB6B31" w:rsidRPr="006C3111" w:rsidRDefault="00EB6B31" w:rsidP="00691F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EB6B31" w:rsidRPr="001B7882" w:rsidRDefault="00EB6B31" w:rsidP="00BD6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B6B31" w:rsidRPr="006C3111" w:rsidTr="00BD6B79">
        <w:trPr>
          <w:trHeight w:val="340"/>
        </w:trPr>
        <w:tc>
          <w:tcPr>
            <w:tcW w:w="594" w:type="dxa"/>
          </w:tcPr>
          <w:p w:rsidR="00EB6B31" w:rsidRPr="006C3111" w:rsidRDefault="00EB6B31" w:rsidP="00691F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EB6B31" w:rsidRPr="001B7882" w:rsidRDefault="00EB6B31" w:rsidP="00BD6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B6B31" w:rsidRPr="006C3111" w:rsidTr="00BD6B79">
        <w:trPr>
          <w:trHeight w:val="340"/>
        </w:trPr>
        <w:tc>
          <w:tcPr>
            <w:tcW w:w="594" w:type="dxa"/>
          </w:tcPr>
          <w:p w:rsidR="00EB6B31" w:rsidRPr="006C3111" w:rsidRDefault="00EB6B31" w:rsidP="00691F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EB6B31" w:rsidRPr="001B7882" w:rsidRDefault="00EB6B31" w:rsidP="00BD6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B6B31" w:rsidRPr="006C3111" w:rsidTr="00BD6B79">
        <w:trPr>
          <w:trHeight w:val="340"/>
        </w:trPr>
        <w:tc>
          <w:tcPr>
            <w:tcW w:w="594" w:type="dxa"/>
          </w:tcPr>
          <w:p w:rsidR="00EB6B31" w:rsidRPr="006C3111" w:rsidRDefault="00EB6B31" w:rsidP="00691F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EB6B31" w:rsidRPr="001B7882" w:rsidRDefault="00EB6B31" w:rsidP="00BD6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B6B31" w:rsidRPr="006C3111" w:rsidTr="00BD6B79">
        <w:trPr>
          <w:trHeight w:val="340"/>
        </w:trPr>
        <w:tc>
          <w:tcPr>
            <w:tcW w:w="594" w:type="dxa"/>
          </w:tcPr>
          <w:p w:rsidR="00EB6B31" w:rsidRPr="006C3111" w:rsidRDefault="00EB6B31" w:rsidP="00691F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EB6B31" w:rsidRPr="001B7882" w:rsidRDefault="00EB6B31" w:rsidP="00BD6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B6B31" w:rsidRPr="006C3111" w:rsidTr="00BD6B79">
        <w:trPr>
          <w:trHeight w:val="340"/>
        </w:trPr>
        <w:tc>
          <w:tcPr>
            <w:tcW w:w="594" w:type="dxa"/>
          </w:tcPr>
          <w:p w:rsidR="00EB6B31" w:rsidRPr="006C3111" w:rsidRDefault="00EB6B31" w:rsidP="00691F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EB6B31" w:rsidRPr="001B7882" w:rsidRDefault="00EB6B31" w:rsidP="00BD6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6B31" w:rsidRPr="006C3111" w:rsidRDefault="00EB6B31" w:rsidP="00BD6B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E33" w:rsidRPr="006C3111" w:rsidTr="00BD6B79">
        <w:trPr>
          <w:trHeight w:val="340"/>
        </w:trPr>
        <w:tc>
          <w:tcPr>
            <w:tcW w:w="594" w:type="dxa"/>
          </w:tcPr>
          <w:p w:rsidR="00F13E33" w:rsidRPr="006C3111" w:rsidRDefault="00F13E33" w:rsidP="00F13E33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F13E33" w:rsidRPr="001B7882" w:rsidRDefault="00F13E33" w:rsidP="00F13E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13E33" w:rsidRPr="006C3111" w:rsidRDefault="00F13E33" w:rsidP="00F13E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882" w:rsidRPr="006C3111" w:rsidTr="00BD6B79">
        <w:trPr>
          <w:trHeight w:val="340"/>
        </w:trPr>
        <w:tc>
          <w:tcPr>
            <w:tcW w:w="594" w:type="dxa"/>
          </w:tcPr>
          <w:p w:rsidR="001B7882" w:rsidRPr="006C3111" w:rsidRDefault="001B7882" w:rsidP="001B7882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82" w:rsidRPr="006C3111" w:rsidRDefault="001B7882" w:rsidP="001B78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B6B31" w:rsidRDefault="00EB6B31" w:rsidP="00EB6B31">
      <w:pPr>
        <w:rPr>
          <w:sz w:val="28"/>
          <w:szCs w:val="28"/>
        </w:rPr>
        <w:sectPr w:rsidR="00EB6B31" w:rsidSect="00BD6B79">
          <w:pgSz w:w="16838" w:h="11906" w:orient="landscape"/>
          <w:pgMar w:top="1134" w:right="567" w:bottom="567" w:left="680" w:header="709" w:footer="709" w:gutter="0"/>
          <w:cols w:space="708"/>
          <w:docGrid w:linePitch="360"/>
        </w:sectPr>
      </w:pPr>
    </w:p>
    <w:p w:rsidR="00F97DB9" w:rsidRDefault="00D42627" w:rsidP="00D655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627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637544">
        <w:rPr>
          <w:rFonts w:ascii="Times New Roman" w:hAnsi="Times New Roman" w:cs="Times New Roman"/>
          <w:b/>
          <w:sz w:val="28"/>
          <w:szCs w:val="28"/>
        </w:rPr>
        <w:t>. Социальный портрет</w:t>
      </w:r>
      <w:r w:rsidR="00637544">
        <w:rPr>
          <w:rFonts w:ascii="Times New Roman" w:hAnsi="Times New Roman" w:cs="Times New Roman"/>
          <w:b/>
          <w:sz w:val="28"/>
          <w:szCs w:val="28"/>
        </w:rPr>
        <w:t xml:space="preserve"> 2 младшей </w:t>
      </w:r>
      <w:r w:rsidRPr="00637544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Ф.И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Дата рождения</w:t>
            </w: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F7260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Pr="001B7882" w:rsidRDefault="001F72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0" w:rsidRDefault="001F7260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8C7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8C7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8C7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82" w:rsidRPr="001B7882" w:rsidRDefault="001B7882" w:rsidP="001B7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F0676C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  <w:r w:rsidR="00F0676C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F0676C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  <w:r w:rsidR="00F0676C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  <w:tr w:rsidR="001B7882" w:rsidTr="001F7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F0676C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Pr="001B7882" w:rsidRDefault="001B7882" w:rsidP="001B788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82" w:rsidRDefault="001B7882" w:rsidP="001B7882">
            <w:pPr>
              <w:spacing w:before="100" w:beforeAutospacing="1" w:after="100" w:afterAutospacing="1"/>
              <w:rPr>
                <w:color w:val="000000"/>
                <w:sz w:val="32"/>
                <w:szCs w:val="32"/>
                <w:lang w:eastAsia="en-US" w:bidi="ru-RU"/>
              </w:rPr>
            </w:pPr>
          </w:p>
        </w:tc>
      </w:tr>
    </w:tbl>
    <w:p w:rsidR="005F26CE" w:rsidRDefault="005F26CE" w:rsidP="001F7260">
      <w:pPr>
        <w:tabs>
          <w:tab w:val="left" w:pos="3402"/>
        </w:tabs>
        <w:rPr>
          <w:rFonts w:ascii="Times New Roman" w:hAnsi="Times New Roman" w:cs="Times New Roman"/>
          <w:b/>
          <w:i/>
          <w:caps/>
          <w:sz w:val="36"/>
          <w:szCs w:val="36"/>
        </w:rPr>
      </w:pPr>
    </w:p>
    <w:p w:rsidR="005F26CE" w:rsidRPr="003916E4" w:rsidRDefault="005F26CE" w:rsidP="003916E4">
      <w:pPr>
        <w:tabs>
          <w:tab w:val="left" w:pos="3402"/>
        </w:tabs>
        <w:jc w:val="center"/>
        <w:rPr>
          <w:rFonts w:ascii="Times New Roman" w:hAnsi="Times New Roman" w:cs="Times New Roman"/>
          <w:b/>
          <w:i/>
          <w:caps/>
          <w:sz w:val="36"/>
          <w:szCs w:val="36"/>
        </w:rPr>
      </w:pPr>
    </w:p>
    <w:p w:rsidR="00D42627" w:rsidRPr="00637544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44">
        <w:rPr>
          <w:rFonts w:ascii="Times New Roman" w:hAnsi="Times New Roman" w:cs="Times New Roman"/>
          <w:b/>
          <w:sz w:val="28"/>
          <w:szCs w:val="28"/>
        </w:rPr>
        <w:t>3.6. Двигательный режим</w:t>
      </w:r>
    </w:p>
    <w:p w:rsidR="0043161F" w:rsidRDefault="0043161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5E51" w:rsidRPr="000D5E51" w:rsidRDefault="000D5E51" w:rsidP="000D5E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5E51">
        <w:rPr>
          <w:rFonts w:ascii="Times New Roman" w:hAnsi="Times New Roman"/>
          <w:b/>
          <w:bCs/>
          <w:sz w:val="28"/>
          <w:szCs w:val="28"/>
        </w:rPr>
        <w:t>Режим двигательной активности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579"/>
      </w:tblGrid>
      <w:tr w:rsidR="000D5E51" w:rsidTr="00BD6B79">
        <w:trPr>
          <w:trHeight w:val="451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51" w:rsidRPr="00637544" w:rsidRDefault="000D5E51" w:rsidP="006375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544">
              <w:rPr>
                <w:rFonts w:ascii="Times New Roman" w:hAnsi="Times New Roman"/>
                <w:b/>
                <w:bCs/>
                <w:sz w:val="28"/>
                <w:szCs w:val="28"/>
              </w:rPr>
              <w:t>Вид занятий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51" w:rsidRPr="00637544" w:rsidRDefault="000D5E51" w:rsidP="006375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544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в группе или в зале -   5-7 мин</w:t>
            </w:r>
          </w:p>
        </w:tc>
      </w:tr>
      <w:tr w:rsidR="000D5E51" w:rsidTr="00BD6B79">
        <w:trPr>
          <w:trHeight w:val="67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во время 10-минутного перерыва между занятиями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на каждом статическом занятии, по мере необходимости 1-3  мин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упражнения/ на прогулке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-    10-15 мин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на прогулке -    10-15 мин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</w:tr>
      <w:tr w:rsidR="000D5E51" w:rsidTr="00BD6B79">
        <w:trPr>
          <w:trHeight w:val="627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Учебные занятия по физической  культуре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2 раза в неделю - 15 мин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Физкультура на прогулке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 в неделю на утренней прогулке -   15 мин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 xml:space="preserve">Самостоятельная двигательная активность: самостоятельное использование физкультурного и спортивно-игрового оборудования, самостоятельные подвижные и спортивные игры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 в месяц до 20 мин</w:t>
            </w:r>
          </w:p>
        </w:tc>
      </w:tr>
      <w:tr w:rsidR="000D5E51" w:rsidTr="00BD6B79">
        <w:trPr>
          <w:trHeight w:val="63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раза в год до 20 мин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0D5E51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Перемещение детей по зданию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1F" w:rsidRPr="00637544" w:rsidRDefault="0043161F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Примерно 10 мин в день</w:t>
            </w:r>
          </w:p>
          <w:p w:rsidR="0043161F" w:rsidRPr="00637544" w:rsidRDefault="0043161F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544" w:rsidRPr="008D6EA6" w:rsidRDefault="00637544" w:rsidP="008D6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6E4" w:rsidRDefault="003916E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627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44">
        <w:rPr>
          <w:rFonts w:ascii="Times New Roman" w:hAnsi="Times New Roman" w:cs="Times New Roman"/>
          <w:b/>
          <w:sz w:val="28"/>
          <w:szCs w:val="28"/>
        </w:rPr>
        <w:t>3.7.  Традиции группы</w:t>
      </w:r>
    </w:p>
    <w:p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8"/>
        <w:gridCol w:w="4019"/>
      </w:tblGrid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color w:val="333333"/>
                <w:sz w:val="28"/>
                <w:szCs w:val="28"/>
              </w:rPr>
              <w:t>«</w:t>
            </w:r>
            <w:r w:rsidRPr="00637544">
              <w:rPr>
                <w:color w:val="000000"/>
                <w:sz w:val="28"/>
                <w:szCs w:val="28"/>
              </w:rPr>
              <w:t>Утро радостных встреч»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sz w:val="28"/>
                <w:szCs w:val="28"/>
              </w:rPr>
              <w:t>Еж</w:t>
            </w:r>
            <w:r>
              <w:rPr>
                <w:sz w:val="28"/>
                <w:szCs w:val="28"/>
              </w:rPr>
              <w:t>е</w:t>
            </w:r>
            <w:r w:rsidRPr="00637544">
              <w:rPr>
                <w:sz w:val="28"/>
                <w:szCs w:val="28"/>
              </w:rPr>
              <w:t>деневно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sz w:val="28"/>
                <w:szCs w:val="28"/>
              </w:rPr>
              <w:t>Отмечаем день рождения»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sz w:val="28"/>
                <w:szCs w:val="28"/>
              </w:rPr>
              <w:t>ежемесячно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Флешмоб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Осенины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Сентябрь- ноябрь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Щедровка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13.01.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Февраль- март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День  защитника Отечества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Казачий фестиваль «от Дон</w:t>
            </w:r>
            <w:r w:rsidRPr="00637544">
              <w:rPr>
                <w:color w:val="000000"/>
                <w:sz w:val="28"/>
                <w:szCs w:val="28"/>
              </w:rPr>
              <w:t>а Тихого идем»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Март (весенние каникулы)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63754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37544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637544" w:rsidTr="00637544">
        <w:tc>
          <w:tcPr>
            <w:tcW w:w="5418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4019" w:type="dxa"/>
          </w:tcPr>
          <w:p w:rsidR="00637544" w:rsidRPr="00637544" w:rsidRDefault="00637544" w:rsidP="003916E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37544" w:rsidRP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51" w:rsidRPr="006456CD" w:rsidRDefault="000D5E51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627" w:rsidRPr="006456CD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3.8.  Программно-методическое обеспечение образовательного процесса по образовательным областям </w:t>
      </w:r>
    </w:p>
    <w:p w:rsidR="00D42627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51"/>
        <w:tblW w:w="9747" w:type="dxa"/>
        <w:tblLook w:val="04A0"/>
      </w:tblPr>
      <w:tblGrid>
        <w:gridCol w:w="3936"/>
        <w:gridCol w:w="2835"/>
        <w:gridCol w:w="2976"/>
      </w:tblGrid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835" w:type="dxa"/>
          </w:tcPr>
          <w:p w:rsidR="005B3DD0" w:rsidRPr="005B3DD0" w:rsidRDefault="00E92821" w:rsidP="00E9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</w:t>
            </w:r>
            <w:r w:rsidR="005B3DD0" w:rsidRPr="005B3DD0">
              <w:rPr>
                <w:rFonts w:ascii="Times New Roman" w:hAnsi="Times New Roman" w:cs="Times New Roman"/>
                <w:sz w:val="28"/>
                <w:szCs w:val="28"/>
              </w:rPr>
              <w:t>а Н.Е. Комарова Т.С.                                     Васильева М.А.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Интеграции в воспитательно- образовательной работе в  детском саду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Зацепина М.Б.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дошкольников 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Веракса Н.Е.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Знакомим детей  с правилами дорожного движения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Сборник  подвижных игр 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Книга для чтения 2-4 года</w:t>
            </w:r>
          </w:p>
        </w:tc>
        <w:tc>
          <w:tcPr>
            <w:tcW w:w="2835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Гербова В.В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Ильчук Н.П.</w:t>
            </w:r>
          </w:p>
        </w:tc>
        <w:tc>
          <w:tcPr>
            <w:tcW w:w="2976" w:type="dxa"/>
          </w:tcPr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2015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 </w:t>
            </w:r>
          </w:p>
        </w:tc>
        <w:tc>
          <w:tcPr>
            <w:tcW w:w="2835" w:type="dxa"/>
          </w:tcPr>
          <w:p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Зацепина М.Б</w:t>
            </w:r>
          </w:p>
        </w:tc>
        <w:tc>
          <w:tcPr>
            <w:tcW w:w="2976" w:type="dxa"/>
          </w:tcPr>
          <w:p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Москва Мозаика Синтез 2015года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5B3DD0" w:rsidRDefault="005B3DD0" w:rsidP="00C0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 Комплекс упражнений с детьми  3-7 лет</w:t>
            </w:r>
          </w:p>
        </w:tc>
        <w:tc>
          <w:tcPr>
            <w:tcW w:w="2835" w:type="dxa"/>
          </w:tcPr>
          <w:p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Пензулаева  Л.И.</w:t>
            </w:r>
          </w:p>
        </w:tc>
        <w:tc>
          <w:tcPr>
            <w:tcW w:w="2976" w:type="dxa"/>
          </w:tcPr>
          <w:p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Москва Мозаика Синтез 2016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Вторая младшая группа 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97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Вторая младшая группа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</w:tc>
        <w:tc>
          <w:tcPr>
            <w:tcW w:w="297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 группа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 О.В</w:t>
            </w:r>
          </w:p>
        </w:tc>
        <w:tc>
          <w:tcPr>
            <w:tcW w:w="297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игровой деятельности Вторая младшая группа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</w:tc>
        <w:tc>
          <w:tcPr>
            <w:tcW w:w="2976" w:type="dxa"/>
          </w:tcPr>
          <w:p w:rsid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Вторая младшая группа 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97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 Вторая младшая группа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Дыбина О.В</w:t>
            </w:r>
          </w:p>
        </w:tc>
        <w:tc>
          <w:tcPr>
            <w:tcW w:w="297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Вторая младшая группа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Гербова В.В</w:t>
            </w:r>
          </w:p>
        </w:tc>
        <w:tc>
          <w:tcPr>
            <w:tcW w:w="297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Вторая младшая группа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97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2015года</w:t>
            </w:r>
          </w:p>
        </w:tc>
      </w:tr>
      <w:tr w:rsidR="005B3DD0" w:rsidRPr="005B3DD0" w:rsidTr="00E92821">
        <w:tc>
          <w:tcPr>
            <w:tcW w:w="3936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 в д/с Вторая младшая группа </w:t>
            </w:r>
          </w:p>
        </w:tc>
        <w:tc>
          <w:tcPr>
            <w:tcW w:w="2835" w:type="dxa"/>
          </w:tcPr>
          <w:p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М.Б. </w:t>
            </w:r>
          </w:p>
        </w:tc>
        <w:tc>
          <w:tcPr>
            <w:tcW w:w="2976" w:type="dxa"/>
          </w:tcPr>
          <w:p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5B3DD0" w:rsidRPr="00806E58" w:rsidRDefault="005B3DD0" w:rsidP="002F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</w:p>
        </w:tc>
      </w:tr>
    </w:tbl>
    <w:p w:rsidR="00E92821" w:rsidRDefault="00E92821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6CD" w:rsidRDefault="006456C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CD" w:rsidRDefault="006456C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1D" w:rsidRDefault="0009491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21" w:rsidRPr="006C5773" w:rsidRDefault="00E92821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73">
        <w:rPr>
          <w:rFonts w:ascii="Times New Roman" w:hAnsi="Times New Roman" w:cs="Times New Roman"/>
          <w:b/>
          <w:sz w:val="28"/>
          <w:szCs w:val="28"/>
        </w:rPr>
        <w:t xml:space="preserve">Наглядно-дидактические пособия </w:t>
      </w:r>
    </w:p>
    <w:p w:rsidR="00E92821" w:rsidRPr="006C5773" w:rsidRDefault="00E92821" w:rsidP="00E92821">
      <w:pPr>
        <w:shd w:val="clear" w:color="auto" w:fill="FFFFFF"/>
        <w:spacing w:before="278"/>
        <w:ind w:firstLine="706"/>
        <w:contextualSpacing/>
        <w:rPr>
          <w:rFonts w:ascii="Times New Roman" w:hAnsi="Times New Roman" w:cs="Times New Roman"/>
          <w:sz w:val="28"/>
          <w:szCs w:val="28"/>
        </w:rPr>
      </w:pP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C5773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 (предметный мир)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Автомобильный транспорт. — М.: Мозаика-Синтез, 2005-2010.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— М.: Мозаика-Синтез, 2005-2010.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Водный транспорт. — М.: Мозаика-Синтез, 2005-2010.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</w:p>
    <w:p w:rsidR="00E92821" w:rsidRPr="006C5773" w:rsidRDefault="00E92821" w:rsidP="00E92821">
      <w:pPr>
        <w:shd w:val="clear" w:color="auto" w:fill="FFFFFF"/>
        <w:ind w:left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73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 из серии                                         «Рассказы по картинкам»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Времена года. — М.: Мозаика-Синтез, 2005-2010.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Зима. — М.: Мозаика-Синтез,2010.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Осень. — М.: Мозаика-Синтез, 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Весна. —</w:t>
      </w:r>
      <w:r w:rsidRPr="006C5773">
        <w:rPr>
          <w:rFonts w:ascii="Times New Roman" w:hAnsi="Times New Roman" w:cs="Times New Roman"/>
          <w:bCs/>
          <w:iCs/>
          <w:sz w:val="28"/>
          <w:szCs w:val="28"/>
        </w:rPr>
        <w:t>М.:</w:t>
      </w:r>
      <w:r w:rsidRPr="006C5773">
        <w:rPr>
          <w:rFonts w:ascii="Times New Roman" w:hAnsi="Times New Roman" w:cs="Times New Roman"/>
          <w:sz w:val="28"/>
          <w:szCs w:val="28"/>
        </w:rPr>
        <w:t>Мозаика-Синтез, 2010</w:t>
      </w:r>
      <w:r w:rsidRPr="006C5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Лето. — М.: Мозаика-Синтез, 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C5773">
        <w:rPr>
          <w:rFonts w:ascii="Times New Roman" w:hAnsi="Times New Roman" w:cs="Times New Roman"/>
          <w:b/>
          <w:bCs/>
          <w:sz w:val="28"/>
          <w:szCs w:val="28"/>
        </w:rPr>
        <w:t>Серия дидактических пособий  «Играем в сказку»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Колобок. — М.: Мозаика-Синтез, 2005-2010.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Курочка Ряба. — М.: Мозаика-Синтез, 2005-2010.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C5773">
        <w:rPr>
          <w:rFonts w:ascii="Times New Roman" w:hAnsi="Times New Roman" w:cs="Times New Roman"/>
          <w:bCs/>
          <w:sz w:val="28"/>
          <w:szCs w:val="28"/>
        </w:rPr>
        <w:t>Три медведя</w:t>
      </w:r>
      <w:r w:rsidRPr="006C5773">
        <w:rPr>
          <w:rFonts w:ascii="Times New Roman" w:hAnsi="Times New Roman" w:cs="Times New Roman"/>
          <w:sz w:val="28"/>
          <w:szCs w:val="28"/>
        </w:rPr>
        <w:t xml:space="preserve"> М.: Мозаика-Синтез, 2014год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Репка. - М.: Мозаика-Синтез, 2014год</w:t>
      </w:r>
    </w:p>
    <w:p w:rsidR="00E92821" w:rsidRPr="006C5773" w:rsidRDefault="00E92821" w:rsidP="00E92821">
      <w:pPr>
        <w:shd w:val="clear" w:color="auto" w:fill="FFFFFF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6C5773">
        <w:rPr>
          <w:rFonts w:ascii="Times New Roman" w:hAnsi="Times New Roman" w:cs="Times New Roman"/>
          <w:sz w:val="28"/>
          <w:szCs w:val="28"/>
        </w:rPr>
        <w:t>Теремок. — М.: Мозаика-Синтез, 2014год</w:t>
      </w:r>
    </w:p>
    <w:p w:rsidR="00E92821" w:rsidRPr="00E92821" w:rsidRDefault="00E92821" w:rsidP="00E9282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</w:t>
      </w:r>
      <w:r w:rsidRPr="00E92821">
        <w:rPr>
          <w:rFonts w:ascii="Times New Roman" w:hAnsi="Times New Roman"/>
          <w:sz w:val="28"/>
          <w:szCs w:val="28"/>
        </w:rPr>
        <w:t>«Мир в картинках»: «Дымковская игрушка»; «Мезенская роспись»; «Хохлома»; «Полхов-Майдан»; «Филимоновская игрушка»; «Хохломская роспись»; «Гжель»; «Каргопольская игрушка»; «Жостовский букет»; «Сказочная гжель»;</w:t>
      </w:r>
    </w:p>
    <w:p w:rsidR="006456CD" w:rsidRPr="008D6EA6" w:rsidRDefault="00E92821" w:rsidP="008D6EA6">
      <w:pPr>
        <w:pStyle w:val="ad"/>
        <w:rPr>
          <w:rFonts w:ascii="Times New Roman" w:hAnsi="Times New Roman"/>
          <w:sz w:val="28"/>
          <w:szCs w:val="28"/>
        </w:rPr>
      </w:pPr>
      <w:r w:rsidRPr="00E92821">
        <w:rPr>
          <w:rFonts w:ascii="Times New Roman" w:hAnsi="Times New Roman"/>
          <w:sz w:val="28"/>
          <w:szCs w:val="28"/>
        </w:rPr>
        <w:t>Серия «Искусство – детям»: «Разноцветные узоры»; «Узоры Северной Двины»; «Народный костюм»;</w:t>
      </w:r>
    </w:p>
    <w:p w:rsidR="006456CD" w:rsidRPr="008D6EA6" w:rsidRDefault="006456CD" w:rsidP="008D6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6CD" w:rsidRPr="008D6EA6" w:rsidRDefault="006456CD" w:rsidP="008D6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6CD" w:rsidRDefault="006456CD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627" w:rsidRPr="00E92821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821">
        <w:rPr>
          <w:rFonts w:ascii="Times New Roman" w:hAnsi="Times New Roman" w:cs="Times New Roman"/>
          <w:b/>
          <w:sz w:val="28"/>
          <w:szCs w:val="28"/>
        </w:rPr>
        <w:t>3.9.   Организация предметно-пространственной среды</w:t>
      </w:r>
    </w:p>
    <w:p w:rsidR="00D42627" w:rsidRPr="00C753D6" w:rsidRDefault="00D42627" w:rsidP="00C7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C7" w:rsidRPr="00E935C7" w:rsidRDefault="00E935C7" w:rsidP="00E935C7">
      <w:pPr>
        <w:tabs>
          <w:tab w:val="left" w:pos="567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по развитию речи</w:t>
      </w:r>
    </w:p>
    <w:p w:rsidR="00E935C7" w:rsidRPr="00C753D6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дидактические наглядные материалы, предметные и сюжетные картинки, книжные уголки с соответствующей возрасту  литературой; «Чудесный мешочек» с различными предметами.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спорта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доска гладкая и ребристая, коврики,  дорожки массажные со следочками  (для профилактики плоскостопия), палка  гимнастическая, мячи,  корзина для метания мечей, обручи, скакалка, кегли, кубы, скамейка, шнур длинный и короткий,  мешочки с грузом (150-200 гр.), ленты, флажки.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по изодеятельности</w:t>
      </w:r>
    </w:p>
    <w:p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мольберт, наборы цветных карандашей, наборы фломастеров, 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кисти; губки из поролона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пластилин, глина, доски для лепки, клеёнки для покрытия столов, мелки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конструирования</w:t>
      </w:r>
    </w:p>
    <w:p w:rsid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пластмассовые конструкторы с разнообразными способами крепления деталей (в течение года желательно использовать 2-3 новых),  строительные наборы с деталями разных форм и размеров, мягкие модули, 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</w:t>
      </w:r>
    </w:p>
    <w:p w:rsidR="00E935C7" w:rsidRPr="00C753D6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 шнурки, ленточки и т.д.); проволока в цветной оболочке;  природные материалы,  инструменты: ножницы с тупыми концами, кисть, клей.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</w:p>
    <w:p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 настольный, ширма и наборы кукол (пальчиковых, плоскостных и др.), театр, сделанный воспитателем (конусы с головками-насадками, маски, декорации), театр-драматизации –  готовые костюмы, маски для разыгрывания сказок, самодельные костюмы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Книжный уголок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4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Уголок природы</w:t>
      </w:r>
    </w:p>
    <w:p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комнатных растения (бегония, герань), с широкими  плотными листьями  (фикус), контрастными  (традесканция), лейка, палочки  для  рыхления  почвы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сюжетно-ролевых игр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кукольная  мебель для комнаты и кухни, гладильная доска,атрибуты для игры в «Дом», «Магазин», «Парикмахерскую», «Больницу»,  моряков, водителей, куклы крупные (35-40 см), средние (25-35 см),  куклы девочки и мальчики, игрушечные дикие и домашние животные,  наборы кухонной и чайной посуды,  набор овощей и фруктов, машины крупные и средние, 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дидактических игр</w:t>
      </w:r>
    </w:p>
    <w:p w:rsidR="00E92821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="0009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5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</w:t>
      </w:r>
      <w:r w:rsidR="000949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935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сенсорике и математике: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Ковролиновое полотно, наборное полотно, магнитная доска.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геометрических фигур, предметов различной геометрической формы, счетный материал на «липучках»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:rsidR="00E64F90" w:rsidRPr="00E935C7" w:rsidRDefault="00E935C7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E64F90"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 (из 5-7 элементов), доски-вкладыши, рамки-вкладыши, набор цветных палочек (по 5-7 каждого цвета).</w:t>
      </w:r>
    </w:p>
    <w:p w:rsidR="00E64F90" w:rsidRPr="00E935C7" w:rsidRDefault="00E64F90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объемных тел для сериации по величине из 3-5 элементов (цилиндров, брусков и т.п.).</w:t>
      </w:r>
    </w:p>
    <w:p w:rsidR="00E64F90" w:rsidRPr="00E935C7" w:rsidRDefault="00E64F90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(складные) кубики с предметными картинками (4-6 частей).</w:t>
      </w:r>
    </w:p>
    <w:p w:rsidR="00E64F90" w:rsidRPr="00E935C7" w:rsidRDefault="00E64F90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Материалы по развитию речи и познавательной деятельности: 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картинок  домашние животные, 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предметных картинок для последовательной  группировки по разным признакам (назначению)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3-4 картинок для установления  последовательности событий (сказки, социобытовые ситуации).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4 картинок: части суток (деятельность людей ближайшего окружения).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4 картинок: времена года (природа и сезонная деятельность людей).</w:t>
      </w:r>
    </w:p>
    <w:p w:rsidR="008D6EA6" w:rsidRPr="0009491D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крупного формата с различной тематикой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уголок</w:t>
      </w:r>
    </w:p>
    <w:p w:rsidR="00E935C7" w:rsidRPr="006265DD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шумовых коробочек, звучащие игрушки, контрастные по тембру и характеру звукоизвлечения  (колокольчики, барабан, резиновые пищалки,</w:t>
      </w:r>
      <w:r w:rsidR="00E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ложки, 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погремушки),  музыкальные дидактические игры.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ПДД</w:t>
      </w:r>
    </w:p>
    <w:p w:rsidR="002F0004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светофор, </w:t>
      </w:r>
      <w:r w:rsidRPr="00E935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олотно с изображением дорог, пешеходных переходов,  транспорт, макеты домов, деревьев, дорожные указатели, фигурки людей, животных</w:t>
      </w:r>
      <w:r w:rsidR="008D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04" w:rsidRPr="006265DD" w:rsidRDefault="002F0004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уединения</w:t>
      </w:r>
    </w:p>
    <w:p w:rsidR="00E935C7" w:rsidRPr="006265DD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Раздевалка и стендовые материалы в раздевалке</w:t>
      </w:r>
    </w:p>
    <w:p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шкафчики с определителем индивидуальной принадлежности (яркими картинками), скамейки, «алгоритм» процесса одевания, стенды для родителей, постоянно обновляющаяся выставка работ детей, информация,  рекомендации родителям по организации досуга де</w:t>
      </w:r>
      <w:r w:rsidR="00E6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E935C7" w:rsidRDefault="00E935C7" w:rsidP="00E935C7">
      <w:pPr>
        <w:pStyle w:val="ad"/>
        <w:ind w:left="567"/>
        <w:rPr>
          <w:rFonts w:ascii="Times New Roman" w:hAnsi="Times New Roman"/>
          <w:b/>
          <w:sz w:val="24"/>
          <w:szCs w:val="24"/>
        </w:rPr>
      </w:pPr>
    </w:p>
    <w:p w:rsidR="00E935C7" w:rsidRDefault="00E935C7" w:rsidP="00E935C7">
      <w:pPr>
        <w:pStyle w:val="ad"/>
        <w:ind w:left="567"/>
        <w:rPr>
          <w:rFonts w:ascii="Times New Roman" w:hAnsi="Times New Roman"/>
          <w:b/>
          <w:sz w:val="24"/>
          <w:szCs w:val="24"/>
        </w:rPr>
      </w:pPr>
    </w:p>
    <w:p w:rsidR="00D70C1B" w:rsidRPr="00D70C1B" w:rsidRDefault="00D70C1B" w:rsidP="00D70C1B">
      <w:pPr>
        <w:pStyle w:val="ad"/>
        <w:rPr>
          <w:rFonts w:ascii="Times New Roman" w:hAnsi="Times New Roman"/>
          <w:b/>
          <w:sz w:val="24"/>
          <w:szCs w:val="24"/>
        </w:rPr>
      </w:pPr>
    </w:p>
    <w:p w:rsidR="00E935C7" w:rsidRDefault="00E935C7" w:rsidP="00E935C7">
      <w:pPr>
        <w:pStyle w:val="ad"/>
        <w:rPr>
          <w:rFonts w:ascii="Times New Roman" w:hAnsi="Times New Roman"/>
          <w:b/>
          <w:sz w:val="24"/>
          <w:szCs w:val="24"/>
        </w:rPr>
      </w:pPr>
    </w:p>
    <w:p w:rsidR="00867C4A" w:rsidRDefault="00867C4A"/>
    <w:sectPr w:rsidR="00867C4A" w:rsidSect="00254A6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B5" w:rsidRDefault="00EE07B5" w:rsidP="00B815B9">
      <w:pPr>
        <w:spacing w:after="0" w:line="240" w:lineRule="auto"/>
      </w:pPr>
      <w:r>
        <w:separator/>
      </w:r>
    </w:p>
  </w:endnote>
  <w:endnote w:type="continuationSeparator" w:id="1">
    <w:p w:rsidR="00EE07B5" w:rsidRDefault="00EE07B5" w:rsidP="00B8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etersburgC-Bold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81"/>
      <w:docPartObj>
        <w:docPartGallery w:val="Page Numbers (Bottom of Page)"/>
        <w:docPartUnique/>
      </w:docPartObj>
    </w:sdtPr>
    <w:sdtContent>
      <w:p w:rsidR="001F6C65" w:rsidRDefault="0043176A">
        <w:pPr>
          <w:pStyle w:val="ab"/>
          <w:jc w:val="right"/>
        </w:pPr>
        <w:fldSimple w:instr="PAGE   \* MERGEFORMAT">
          <w:r w:rsidR="00691341">
            <w:rPr>
              <w:noProof/>
            </w:rPr>
            <w:t>3</w:t>
          </w:r>
        </w:fldSimple>
      </w:p>
    </w:sdtContent>
  </w:sdt>
  <w:p w:rsidR="001F6C65" w:rsidRDefault="001F6C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85"/>
      <w:docPartObj>
        <w:docPartGallery w:val="Page Numbers (Bottom of Page)"/>
        <w:docPartUnique/>
      </w:docPartObj>
    </w:sdtPr>
    <w:sdtContent>
      <w:p w:rsidR="001F6C65" w:rsidRDefault="0043176A">
        <w:pPr>
          <w:pStyle w:val="ab"/>
          <w:jc w:val="right"/>
        </w:pPr>
        <w:fldSimple w:instr=" PAGE   \* MERGEFORMAT ">
          <w:r w:rsidR="00691341">
            <w:rPr>
              <w:noProof/>
            </w:rPr>
            <w:t>57</w:t>
          </w:r>
        </w:fldSimple>
      </w:p>
    </w:sdtContent>
  </w:sdt>
  <w:p w:rsidR="001F6C65" w:rsidRDefault="001F6C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B5" w:rsidRDefault="00EE07B5" w:rsidP="00B815B9">
      <w:pPr>
        <w:spacing w:after="0" w:line="240" w:lineRule="auto"/>
      </w:pPr>
      <w:r>
        <w:separator/>
      </w:r>
    </w:p>
  </w:footnote>
  <w:footnote w:type="continuationSeparator" w:id="1">
    <w:p w:rsidR="00EE07B5" w:rsidRDefault="00EE07B5" w:rsidP="00B8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1D02DC1"/>
    <w:multiLevelType w:val="hybridMultilevel"/>
    <w:tmpl w:val="06B474CE"/>
    <w:lvl w:ilvl="0" w:tplc="A30CB2E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E81"/>
    <w:multiLevelType w:val="hybridMultilevel"/>
    <w:tmpl w:val="81984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01382"/>
    <w:multiLevelType w:val="hybridMultilevel"/>
    <w:tmpl w:val="334C36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47C9B"/>
    <w:multiLevelType w:val="hybridMultilevel"/>
    <w:tmpl w:val="CEB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741EC"/>
    <w:multiLevelType w:val="multilevel"/>
    <w:tmpl w:val="807C7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6DD02D9"/>
    <w:multiLevelType w:val="hybridMultilevel"/>
    <w:tmpl w:val="C7CC715A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65883"/>
    <w:multiLevelType w:val="hybridMultilevel"/>
    <w:tmpl w:val="7B2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2E19"/>
    <w:multiLevelType w:val="hybridMultilevel"/>
    <w:tmpl w:val="7BC8338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55107BA"/>
    <w:multiLevelType w:val="hybridMultilevel"/>
    <w:tmpl w:val="2218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B5129"/>
    <w:multiLevelType w:val="multilevel"/>
    <w:tmpl w:val="670A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AD63B49"/>
    <w:multiLevelType w:val="hybridMultilevel"/>
    <w:tmpl w:val="4F56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149A"/>
    <w:multiLevelType w:val="multilevel"/>
    <w:tmpl w:val="083AD2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73B3DEC"/>
    <w:multiLevelType w:val="multilevel"/>
    <w:tmpl w:val="8FECE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732478"/>
    <w:multiLevelType w:val="hybridMultilevel"/>
    <w:tmpl w:val="AB7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C0F2E"/>
    <w:multiLevelType w:val="hybridMultilevel"/>
    <w:tmpl w:val="1F6A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54D19"/>
    <w:multiLevelType w:val="hybridMultilevel"/>
    <w:tmpl w:val="03E4B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95B57"/>
    <w:multiLevelType w:val="hybridMultilevel"/>
    <w:tmpl w:val="B96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620D5"/>
    <w:multiLevelType w:val="multilevel"/>
    <w:tmpl w:val="95F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03521"/>
    <w:multiLevelType w:val="hybridMultilevel"/>
    <w:tmpl w:val="042E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571F6"/>
    <w:multiLevelType w:val="hybridMultilevel"/>
    <w:tmpl w:val="8CDC6DC0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A59ED"/>
    <w:multiLevelType w:val="multilevel"/>
    <w:tmpl w:val="E9BED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EFC7928"/>
    <w:multiLevelType w:val="multilevel"/>
    <w:tmpl w:val="C5222D5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24">
    <w:nsid w:val="43666BA6"/>
    <w:multiLevelType w:val="multilevel"/>
    <w:tmpl w:val="2AA8B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1F240E"/>
    <w:multiLevelType w:val="hybridMultilevel"/>
    <w:tmpl w:val="CC8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57AC1"/>
    <w:multiLevelType w:val="hybridMultilevel"/>
    <w:tmpl w:val="3D625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3F0709"/>
    <w:multiLevelType w:val="multilevel"/>
    <w:tmpl w:val="4CEA455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3"/>
      <w:numFmt w:val="decimal"/>
      <w:isLgl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0" w:hanging="2160"/>
      </w:pPr>
      <w:rPr>
        <w:rFonts w:hint="default"/>
      </w:rPr>
    </w:lvl>
  </w:abstractNum>
  <w:abstractNum w:abstractNumId="29">
    <w:nsid w:val="4B595CB7"/>
    <w:multiLevelType w:val="hybridMultilevel"/>
    <w:tmpl w:val="2A7A18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E2D6617"/>
    <w:multiLevelType w:val="hybridMultilevel"/>
    <w:tmpl w:val="8C6A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06332"/>
    <w:multiLevelType w:val="hybridMultilevel"/>
    <w:tmpl w:val="007AB13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5882435D"/>
    <w:multiLevelType w:val="multilevel"/>
    <w:tmpl w:val="347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4374A"/>
    <w:multiLevelType w:val="hybridMultilevel"/>
    <w:tmpl w:val="B1A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56662"/>
    <w:multiLevelType w:val="hybridMultilevel"/>
    <w:tmpl w:val="130C24E4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F4A7F"/>
    <w:multiLevelType w:val="hybridMultilevel"/>
    <w:tmpl w:val="4074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62922"/>
    <w:multiLevelType w:val="hybridMultilevel"/>
    <w:tmpl w:val="77C8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A0F75"/>
    <w:multiLevelType w:val="hybridMultilevel"/>
    <w:tmpl w:val="531E3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9DB"/>
    <w:multiLevelType w:val="multilevel"/>
    <w:tmpl w:val="7C9E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42C1"/>
    <w:multiLevelType w:val="hybridMultilevel"/>
    <w:tmpl w:val="4E3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97446"/>
    <w:multiLevelType w:val="hybridMultilevel"/>
    <w:tmpl w:val="E0F46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A946F1"/>
    <w:multiLevelType w:val="hybridMultilevel"/>
    <w:tmpl w:val="5F8A98B4"/>
    <w:lvl w:ilvl="0" w:tplc="CA74779E">
      <w:start w:val="1"/>
      <w:numFmt w:val="decimal"/>
      <w:lvlText w:val="%1."/>
      <w:lvlJc w:val="left"/>
      <w:pPr>
        <w:ind w:left="107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83D52"/>
    <w:multiLevelType w:val="multilevel"/>
    <w:tmpl w:val="D00AB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35804"/>
    <w:multiLevelType w:val="hybridMultilevel"/>
    <w:tmpl w:val="A8FC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D6590"/>
    <w:multiLevelType w:val="hybridMultilevel"/>
    <w:tmpl w:val="21C4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6737B"/>
    <w:multiLevelType w:val="hybridMultilevel"/>
    <w:tmpl w:val="0C12574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7"/>
  </w:num>
  <w:num w:numId="4">
    <w:abstractNumId w:val="3"/>
  </w:num>
  <w:num w:numId="5">
    <w:abstractNumId w:val="41"/>
  </w:num>
  <w:num w:numId="6">
    <w:abstractNumId w:val="7"/>
  </w:num>
  <w:num w:numId="7">
    <w:abstractNumId w:val="11"/>
  </w:num>
  <w:num w:numId="8">
    <w:abstractNumId w:val="22"/>
  </w:num>
  <w:num w:numId="9">
    <w:abstractNumId w:val="38"/>
  </w:num>
  <w:num w:numId="10">
    <w:abstractNumId w:val="42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4"/>
  </w:num>
  <w:num w:numId="17">
    <w:abstractNumId w:val="34"/>
  </w:num>
  <w:num w:numId="18">
    <w:abstractNumId w:val="21"/>
  </w:num>
  <w:num w:numId="19">
    <w:abstractNumId w:val="6"/>
  </w:num>
  <w:num w:numId="20">
    <w:abstractNumId w:val="33"/>
  </w:num>
  <w:num w:numId="21">
    <w:abstractNumId w:val="18"/>
  </w:num>
  <w:num w:numId="22">
    <w:abstractNumId w:val="44"/>
  </w:num>
  <w:num w:numId="23">
    <w:abstractNumId w:val="5"/>
  </w:num>
  <w:num w:numId="24">
    <w:abstractNumId w:val="12"/>
  </w:num>
  <w:num w:numId="25">
    <w:abstractNumId w:val="31"/>
  </w:num>
  <w:num w:numId="26">
    <w:abstractNumId w:val="26"/>
  </w:num>
  <w:num w:numId="27">
    <w:abstractNumId w:val="45"/>
  </w:num>
  <w:num w:numId="28">
    <w:abstractNumId w:val="36"/>
  </w:num>
  <w:num w:numId="29">
    <w:abstractNumId w:val="16"/>
  </w:num>
  <w:num w:numId="30">
    <w:abstractNumId w:val="19"/>
  </w:num>
  <w:num w:numId="31">
    <w:abstractNumId w:val="14"/>
  </w:num>
  <w:num w:numId="32">
    <w:abstractNumId w:val="46"/>
  </w:num>
  <w:num w:numId="33">
    <w:abstractNumId w:val="25"/>
  </w:num>
  <w:num w:numId="34">
    <w:abstractNumId w:val="20"/>
  </w:num>
  <w:num w:numId="35">
    <w:abstractNumId w:val="2"/>
  </w:num>
  <w:num w:numId="36">
    <w:abstractNumId w:val="1"/>
  </w:num>
  <w:num w:numId="37">
    <w:abstractNumId w:val="29"/>
  </w:num>
  <w:num w:numId="38">
    <w:abstractNumId w:val="40"/>
  </w:num>
  <w:num w:numId="39">
    <w:abstractNumId w:val="23"/>
  </w:num>
  <w:num w:numId="40">
    <w:abstractNumId w:val="37"/>
  </w:num>
  <w:num w:numId="41">
    <w:abstractNumId w:val="17"/>
  </w:num>
  <w:num w:numId="42">
    <w:abstractNumId w:val="32"/>
  </w:num>
  <w:num w:numId="43">
    <w:abstractNumId w:val="47"/>
  </w:num>
  <w:num w:numId="44">
    <w:abstractNumId w:val="39"/>
  </w:num>
  <w:num w:numId="45">
    <w:abstractNumId w:val="30"/>
  </w:num>
  <w:num w:numId="46">
    <w:abstractNumId w:val="35"/>
  </w:num>
  <w:num w:numId="47">
    <w:abstractNumId w:val="24"/>
  </w:num>
  <w:num w:numId="48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48C"/>
    <w:rsid w:val="000236A0"/>
    <w:rsid w:val="00025E1F"/>
    <w:rsid w:val="0007339D"/>
    <w:rsid w:val="00084539"/>
    <w:rsid w:val="0008551F"/>
    <w:rsid w:val="0009491D"/>
    <w:rsid w:val="000C1DD2"/>
    <w:rsid w:val="000D5E51"/>
    <w:rsid w:val="000F415A"/>
    <w:rsid w:val="00164003"/>
    <w:rsid w:val="001932B8"/>
    <w:rsid w:val="001B1939"/>
    <w:rsid w:val="001B3088"/>
    <w:rsid w:val="001B7882"/>
    <w:rsid w:val="001F6C65"/>
    <w:rsid w:val="001F7260"/>
    <w:rsid w:val="00225A4E"/>
    <w:rsid w:val="00254A68"/>
    <w:rsid w:val="00264B38"/>
    <w:rsid w:val="00274614"/>
    <w:rsid w:val="00287DE5"/>
    <w:rsid w:val="002F0004"/>
    <w:rsid w:val="00344A85"/>
    <w:rsid w:val="00357F1F"/>
    <w:rsid w:val="00370C04"/>
    <w:rsid w:val="003730AD"/>
    <w:rsid w:val="003916E4"/>
    <w:rsid w:val="003B144F"/>
    <w:rsid w:val="003C3164"/>
    <w:rsid w:val="003F7CE6"/>
    <w:rsid w:val="004209EE"/>
    <w:rsid w:val="0043161F"/>
    <w:rsid w:val="0043176A"/>
    <w:rsid w:val="00437DDD"/>
    <w:rsid w:val="00447676"/>
    <w:rsid w:val="004566D8"/>
    <w:rsid w:val="004619FD"/>
    <w:rsid w:val="00466269"/>
    <w:rsid w:val="00470ACD"/>
    <w:rsid w:val="0048313F"/>
    <w:rsid w:val="004858BB"/>
    <w:rsid w:val="004D7E1E"/>
    <w:rsid w:val="004F0109"/>
    <w:rsid w:val="00540422"/>
    <w:rsid w:val="00544D69"/>
    <w:rsid w:val="00547A66"/>
    <w:rsid w:val="0056074E"/>
    <w:rsid w:val="005B3DD0"/>
    <w:rsid w:val="005F26CE"/>
    <w:rsid w:val="006075D5"/>
    <w:rsid w:val="0061136E"/>
    <w:rsid w:val="006265DD"/>
    <w:rsid w:val="00637544"/>
    <w:rsid w:val="00640A7E"/>
    <w:rsid w:val="006456CD"/>
    <w:rsid w:val="00661AC8"/>
    <w:rsid w:val="0066748C"/>
    <w:rsid w:val="00667991"/>
    <w:rsid w:val="00676CD0"/>
    <w:rsid w:val="00682ED3"/>
    <w:rsid w:val="00690B67"/>
    <w:rsid w:val="00691341"/>
    <w:rsid w:val="00691F5F"/>
    <w:rsid w:val="006A50C7"/>
    <w:rsid w:val="006B55C0"/>
    <w:rsid w:val="006B62A2"/>
    <w:rsid w:val="006C5773"/>
    <w:rsid w:val="006D6254"/>
    <w:rsid w:val="006F286E"/>
    <w:rsid w:val="00734832"/>
    <w:rsid w:val="00747E4B"/>
    <w:rsid w:val="007525CB"/>
    <w:rsid w:val="0077037D"/>
    <w:rsid w:val="00772526"/>
    <w:rsid w:val="00795393"/>
    <w:rsid w:val="007E5993"/>
    <w:rsid w:val="00800880"/>
    <w:rsid w:val="00821257"/>
    <w:rsid w:val="00822DE3"/>
    <w:rsid w:val="008249A6"/>
    <w:rsid w:val="008503A3"/>
    <w:rsid w:val="00867C4A"/>
    <w:rsid w:val="00871989"/>
    <w:rsid w:val="00874E64"/>
    <w:rsid w:val="008862E9"/>
    <w:rsid w:val="008A1947"/>
    <w:rsid w:val="008A34BB"/>
    <w:rsid w:val="008C1977"/>
    <w:rsid w:val="008C73B9"/>
    <w:rsid w:val="008C7C64"/>
    <w:rsid w:val="008D58E0"/>
    <w:rsid w:val="008D6B58"/>
    <w:rsid w:val="008D6EA6"/>
    <w:rsid w:val="008E3541"/>
    <w:rsid w:val="0090050F"/>
    <w:rsid w:val="00902201"/>
    <w:rsid w:val="00957706"/>
    <w:rsid w:val="00993176"/>
    <w:rsid w:val="009946C4"/>
    <w:rsid w:val="009A6631"/>
    <w:rsid w:val="009B550C"/>
    <w:rsid w:val="009F08EF"/>
    <w:rsid w:val="00A626AE"/>
    <w:rsid w:val="00A95F17"/>
    <w:rsid w:val="00AB00FC"/>
    <w:rsid w:val="00AB76D0"/>
    <w:rsid w:val="00AD07FA"/>
    <w:rsid w:val="00AF1908"/>
    <w:rsid w:val="00B0118E"/>
    <w:rsid w:val="00B10B93"/>
    <w:rsid w:val="00B1419D"/>
    <w:rsid w:val="00B24845"/>
    <w:rsid w:val="00B815B9"/>
    <w:rsid w:val="00B81BB0"/>
    <w:rsid w:val="00BD6B79"/>
    <w:rsid w:val="00BF4526"/>
    <w:rsid w:val="00C03486"/>
    <w:rsid w:val="00C062C4"/>
    <w:rsid w:val="00C1356E"/>
    <w:rsid w:val="00C21028"/>
    <w:rsid w:val="00C42423"/>
    <w:rsid w:val="00C43276"/>
    <w:rsid w:val="00C44FE3"/>
    <w:rsid w:val="00C753D6"/>
    <w:rsid w:val="00C8490A"/>
    <w:rsid w:val="00C87911"/>
    <w:rsid w:val="00CB57BC"/>
    <w:rsid w:val="00D146C3"/>
    <w:rsid w:val="00D164CE"/>
    <w:rsid w:val="00D42627"/>
    <w:rsid w:val="00D526F6"/>
    <w:rsid w:val="00D65527"/>
    <w:rsid w:val="00D70C1B"/>
    <w:rsid w:val="00D87939"/>
    <w:rsid w:val="00D9215B"/>
    <w:rsid w:val="00DD01D3"/>
    <w:rsid w:val="00E02D1A"/>
    <w:rsid w:val="00E106EC"/>
    <w:rsid w:val="00E4451F"/>
    <w:rsid w:val="00E64F90"/>
    <w:rsid w:val="00E710A9"/>
    <w:rsid w:val="00E92821"/>
    <w:rsid w:val="00E935C7"/>
    <w:rsid w:val="00EB6B31"/>
    <w:rsid w:val="00EE07B5"/>
    <w:rsid w:val="00F0676C"/>
    <w:rsid w:val="00F13E33"/>
    <w:rsid w:val="00F9016A"/>
    <w:rsid w:val="00F91866"/>
    <w:rsid w:val="00F953A1"/>
    <w:rsid w:val="00F97DB9"/>
    <w:rsid w:val="00FC2EA0"/>
    <w:rsid w:val="00FC64CE"/>
    <w:rsid w:val="00FD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7"/>
  </w:style>
  <w:style w:type="paragraph" w:styleId="1">
    <w:name w:val="heading 1"/>
    <w:basedOn w:val="a"/>
    <w:next w:val="a"/>
    <w:link w:val="10"/>
    <w:uiPriority w:val="9"/>
    <w:qFormat/>
    <w:rsid w:val="0086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7C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7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7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7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67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67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67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67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7"/>
    <w:pPr>
      <w:ind w:left="720"/>
      <w:contextualSpacing/>
    </w:pPr>
  </w:style>
  <w:style w:type="table" w:styleId="a4">
    <w:name w:val="Table Grid"/>
    <w:basedOn w:val="a1"/>
    <w:uiPriority w:val="99"/>
    <w:rsid w:val="00D4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62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7C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7C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7C4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67C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67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nhideWhenUsed/>
    <w:rsid w:val="008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C4A"/>
  </w:style>
  <w:style w:type="character" w:styleId="a6">
    <w:name w:val="Hyperlink"/>
    <w:basedOn w:val="a0"/>
    <w:uiPriority w:val="99"/>
    <w:unhideWhenUsed/>
    <w:rsid w:val="00867C4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867C4A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867C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867C4A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67C4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867C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867C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7C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67C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67C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67C4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67C4A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67C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67C4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67C4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67C4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67C4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67C4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67C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67C4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67C4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67C4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67C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67C4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67C4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67C4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67C4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67C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67C4A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67C4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67C4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67C4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67C4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67C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67C4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67C4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67C4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67C4A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67C4A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67C4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67C4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67C4A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67C4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67C4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67C4A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867C4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67C4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67C4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67C4A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67C4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67C4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67C4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67C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67C4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67C4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67C4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67C4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67C4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67C4A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link w:val="ae"/>
    <w:uiPriority w:val="99"/>
    <w:qFormat/>
    <w:rsid w:val="00867C4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67C4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67C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67C4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67C4A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67C4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67C4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67C4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67C4A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67C4A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67C4A"/>
  </w:style>
  <w:style w:type="table" w:customStyle="1" w:styleId="12">
    <w:name w:val="Сетка таблицы1"/>
    <w:basedOn w:val="a1"/>
    <w:next w:val="a4"/>
    <w:rsid w:val="0086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67C4A"/>
  </w:style>
  <w:style w:type="table" w:customStyle="1" w:styleId="22">
    <w:name w:val="Сетка таблицы2"/>
    <w:basedOn w:val="a1"/>
    <w:next w:val="a4"/>
    <w:uiPriority w:val="59"/>
    <w:rsid w:val="0086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867C4A"/>
  </w:style>
  <w:style w:type="table" w:customStyle="1" w:styleId="32">
    <w:name w:val="Сетка таблицы3"/>
    <w:basedOn w:val="a1"/>
    <w:next w:val="a4"/>
    <w:rsid w:val="008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67C4A"/>
  </w:style>
  <w:style w:type="table" w:customStyle="1" w:styleId="111">
    <w:name w:val="Сетка таблицы11"/>
    <w:basedOn w:val="a1"/>
    <w:next w:val="a4"/>
    <w:rsid w:val="0086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867C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67C4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7C4A"/>
    <w:rPr>
      <w:rFonts w:ascii="Consolas" w:hAnsi="Consolas" w:cs="Consolas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867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867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67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867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867C4A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867C4A"/>
    <w:rPr>
      <w:i/>
      <w:iCs/>
    </w:rPr>
  </w:style>
  <w:style w:type="character" w:styleId="af6">
    <w:name w:val="Intense Emphasis"/>
    <w:basedOn w:val="a0"/>
    <w:uiPriority w:val="21"/>
    <w:qFormat/>
    <w:rsid w:val="00867C4A"/>
    <w:rPr>
      <w:b/>
      <w:bCs/>
      <w:i/>
      <w:iCs/>
      <w:color w:val="4F81BD" w:themeColor="accent1"/>
    </w:rPr>
  </w:style>
  <w:style w:type="character" w:customStyle="1" w:styleId="ae">
    <w:name w:val="Без интервала Знак"/>
    <w:basedOn w:val="a0"/>
    <w:link w:val="ad"/>
    <w:uiPriority w:val="99"/>
    <w:locked/>
    <w:rsid w:val="00E935C7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4"/>
    <w:uiPriority w:val="59"/>
    <w:rsid w:val="005B3D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B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7"/>
  </w:style>
  <w:style w:type="paragraph" w:styleId="1">
    <w:name w:val="heading 1"/>
    <w:basedOn w:val="a"/>
    <w:next w:val="a"/>
    <w:link w:val="10"/>
    <w:uiPriority w:val="9"/>
    <w:qFormat/>
    <w:rsid w:val="0086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7C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7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7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7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67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67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67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67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7"/>
    <w:pPr>
      <w:ind w:left="720"/>
      <w:contextualSpacing/>
    </w:pPr>
  </w:style>
  <w:style w:type="table" w:styleId="a4">
    <w:name w:val="Table Grid"/>
    <w:basedOn w:val="a1"/>
    <w:rsid w:val="00D4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62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7C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7C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7C4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67C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67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nhideWhenUsed/>
    <w:rsid w:val="008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C4A"/>
  </w:style>
  <w:style w:type="character" w:styleId="a6">
    <w:name w:val="Hyperlink"/>
    <w:basedOn w:val="a0"/>
    <w:uiPriority w:val="99"/>
    <w:unhideWhenUsed/>
    <w:rsid w:val="00867C4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867C4A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867C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867C4A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67C4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867C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867C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7C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67C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67C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67C4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67C4A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67C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67C4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67C4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67C4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67C4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67C4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67C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67C4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67C4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67C4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67C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67C4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67C4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67C4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67C4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67C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67C4A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67C4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67C4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67C4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67C4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67C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67C4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67C4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67C4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67C4A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67C4A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67C4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67C4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67C4A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67C4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67C4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67C4A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867C4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67C4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67C4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67C4A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67C4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67C4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67C4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67C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67C4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67C4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67C4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67C4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67C4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67C4A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link w:val="ae"/>
    <w:uiPriority w:val="99"/>
    <w:qFormat/>
    <w:rsid w:val="00867C4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67C4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67C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67C4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67C4A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67C4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67C4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67C4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67C4A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67C4A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67C4A"/>
  </w:style>
  <w:style w:type="table" w:customStyle="1" w:styleId="12">
    <w:name w:val="Сетка таблицы1"/>
    <w:basedOn w:val="a1"/>
    <w:next w:val="a4"/>
    <w:rsid w:val="0086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67C4A"/>
  </w:style>
  <w:style w:type="table" w:customStyle="1" w:styleId="22">
    <w:name w:val="Сетка таблицы2"/>
    <w:basedOn w:val="a1"/>
    <w:next w:val="a4"/>
    <w:uiPriority w:val="59"/>
    <w:rsid w:val="0086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867C4A"/>
  </w:style>
  <w:style w:type="table" w:customStyle="1" w:styleId="32">
    <w:name w:val="Сетка таблицы3"/>
    <w:basedOn w:val="a1"/>
    <w:next w:val="a4"/>
    <w:rsid w:val="008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67C4A"/>
  </w:style>
  <w:style w:type="table" w:customStyle="1" w:styleId="111">
    <w:name w:val="Сетка таблицы11"/>
    <w:basedOn w:val="a1"/>
    <w:next w:val="a4"/>
    <w:rsid w:val="0086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867C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67C4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7C4A"/>
    <w:rPr>
      <w:rFonts w:ascii="Consolas" w:hAnsi="Consolas" w:cs="Consolas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867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867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67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867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867C4A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867C4A"/>
    <w:rPr>
      <w:i/>
      <w:iCs/>
    </w:rPr>
  </w:style>
  <w:style w:type="character" w:styleId="af6">
    <w:name w:val="Intense Emphasis"/>
    <w:basedOn w:val="a0"/>
    <w:uiPriority w:val="21"/>
    <w:qFormat/>
    <w:rsid w:val="00867C4A"/>
    <w:rPr>
      <w:b/>
      <w:bCs/>
      <w:i/>
      <w:iCs/>
      <w:color w:val="4F81BD" w:themeColor="accent1"/>
    </w:rPr>
  </w:style>
  <w:style w:type="character" w:customStyle="1" w:styleId="ae">
    <w:name w:val="Без интервала Знак"/>
    <w:basedOn w:val="a0"/>
    <w:link w:val="ad"/>
    <w:uiPriority w:val="99"/>
    <w:locked/>
    <w:rsid w:val="00E935C7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4"/>
    <w:uiPriority w:val="59"/>
    <w:rsid w:val="005B3D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4"/>
    <w:uiPriority w:val="59"/>
    <w:rsid w:val="005B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65A0-B34B-4CC7-9B49-F23AE98B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15714</Words>
  <Characters>89571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</cp:lastModifiedBy>
  <cp:revision>29</cp:revision>
  <cp:lastPrinted>2020-08-24T13:40:00Z</cp:lastPrinted>
  <dcterms:created xsi:type="dcterms:W3CDTF">2017-07-20T06:08:00Z</dcterms:created>
  <dcterms:modified xsi:type="dcterms:W3CDTF">2020-09-01T08:46:00Z</dcterms:modified>
</cp:coreProperties>
</file>